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46" w:rsidRDefault="00DE7146" w:rsidP="00DE7146">
      <w:pPr>
        <w:spacing w:line="0" w:lineRule="atLeast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176A72">
        <w:rPr>
          <w:rFonts w:ascii="標楷體" w:eastAsia="標楷體" w:hAnsi="標楷體" w:hint="eastAsia"/>
          <w:sz w:val="36"/>
          <w:szCs w:val="36"/>
        </w:rPr>
        <w:t>國立東華大學</w:t>
      </w:r>
      <w:r w:rsidR="00E103C5">
        <w:rPr>
          <w:rFonts w:ascii="標楷體" w:eastAsia="標楷體" w:hAnsi="標楷體" w:hint="eastAsia"/>
          <w:sz w:val="36"/>
          <w:szCs w:val="36"/>
        </w:rPr>
        <w:t>教育</w:t>
      </w:r>
      <w:r w:rsidRPr="00AD7E8A">
        <w:rPr>
          <w:rFonts w:ascii="標楷體" w:eastAsia="標楷體" w:hAnsi="標楷體" w:hint="eastAsia"/>
          <w:sz w:val="36"/>
          <w:szCs w:val="36"/>
        </w:rPr>
        <w:t>與潛能開發學系</w:t>
      </w:r>
    </w:p>
    <w:p w:rsidR="00DE7146" w:rsidRPr="00B806C2" w:rsidRDefault="00DE7146" w:rsidP="00DE7146">
      <w:pPr>
        <w:spacing w:afterLines="50" w:after="180"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6"/>
          <w:szCs w:val="36"/>
        </w:rPr>
        <w:t>學術</w:t>
      </w:r>
      <w:r w:rsidRPr="00B806C2">
        <w:rPr>
          <w:rFonts w:ascii="標楷體" w:eastAsia="標楷體" w:hAnsi="標楷體"/>
          <w:sz w:val="36"/>
          <w:szCs w:val="36"/>
        </w:rPr>
        <w:t>論文</w:t>
      </w:r>
      <w:r w:rsidRPr="00B806C2">
        <w:rPr>
          <w:rFonts w:ascii="標楷體" w:eastAsia="標楷體" w:hAnsi="標楷體" w:hint="eastAsia"/>
          <w:sz w:val="36"/>
          <w:szCs w:val="36"/>
        </w:rPr>
        <w:t>發表</w:t>
      </w:r>
      <w:r>
        <w:rPr>
          <w:rFonts w:ascii="標楷體" w:eastAsia="標楷體" w:hAnsi="標楷體" w:hint="eastAsia"/>
          <w:sz w:val="36"/>
          <w:szCs w:val="36"/>
        </w:rPr>
        <w:t>之獎學金申請</w:t>
      </w:r>
      <w:r w:rsidRPr="00B806C2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3302"/>
        <w:gridCol w:w="1670"/>
        <w:gridCol w:w="3004"/>
      </w:tblGrid>
      <w:tr w:rsidR="00DE7146" w:rsidRPr="000F1C85" w:rsidTr="00814144">
        <w:trPr>
          <w:trHeight w:val="454"/>
        </w:trPr>
        <w:tc>
          <w:tcPr>
            <w:tcW w:w="5070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申請日期：　　　年　　　月　　　日</w:t>
            </w:r>
          </w:p>
        </w:tc>
        <w:tc>
          <w:tcPr>
            <w:tcW w:w="4784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E7146" w:rsidRPr="00181171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登錄收件：</w:t>
            </w:r>
          </w:p>
        </w:tc>
      </w:tr>
      <w:tr w:rsidR="00DE7146" w:rsidRPr="000F1C85" w:rsidTr="00814144">
        <w:trPr>
          <w:trHeight w:val="1247"/>
        </w:trPr>
        <w:tc>
          <w:tcPr>
            <w:tcW w:w="1664" w:type="dxa"/>
            <w:vAlign w:val="center"/>
          </w:tcPr>
          <w:p w:rsidR="00DE7146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F1C85"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F1C8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F1C85">
              <w:rPr>
                <w:rFonts w:ascii="標楷體" w:eastAsia="標楷體" w:hAnsi="標楷體" w:hint="eastAsia"/>
              </w:rPr>
              <w:t>人</w:t>
            </w:r>
          </w:p>
          <w:p w:rsidR="00DE7146" w:rsidRPr="000F1C85" w:rsidRDefault="00DE7146" w:rsidP="008141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60"/>
              </w:rPr>
              <w:t>學號姓</w:t>
            </w:r>
            <w:r w:rsidRPr="00DE7146">
              <w:rPr>
                <w:rFonts w:ascii="標楷體" w:eastAsia="標楷體" w:hAnsi="標楷體" w:hint="eastAsia"/>
                <w:fitText w:val="1200" w:id="961826560"/>
              </w:rPr>
              <w:t>名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DE7146" w:rsidRDefault="00DE7146" w:rsidP="00814144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  <w:p w:rsidR="00DE7146" w:rsidRPr="000F1C85" w:rsidRDefault="00DE7146" w:rsidP="0081414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DE7146" w:rsidRPr="000F1C85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F1C85">
              <w:rPr>
                <w:rFonts w:ascii="標楷體" w:eastAsia="標楷體" w:hAnsi="標楷體" w:hint="eastAsia"/>
              </w:rPr>
              <w:t>聯絡電話或</w:t>
            </w:r>
          </w:p>
          <w:p w:rsidR="00DE7146" w:rsidRPr="000F1C85" w:rsidRDefault="00DE7146" w:rsidP="008141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61"/>
              </w:rPr>
              <w:t>電子信</w:t>
            </w:r>
            <w:r w:rsidRPr="00DE7146">
              <w:rPr>
                <w:rFonts w:ascii="標楷體" w:eastAsia="標楷體" w:hAnsi="標楷體" w:hint="eastAsia"/>
                <w:fitText w:val="1200" w:id="961826561"/>
              </w:rPr>
              <w:t>箱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DE7146" w:rsidRPr="00292E0B" w:rsidRDefault="00DE7146" w:rsidP="0081414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92E0B">
              <w:rPr>
                <w:rFonts w:eastAsia="標楷體"/>
                <w:w w:val="90"/>
              </w:rPr>
              <w:t>email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DE7146" w:rsidRPr="000F1C85" w:rsidTr="00814144">
        <w:trPr>
          <w:trHeight w:val="1247"/>
        </w:trPr>
        <w:tc>
          <w:tcPr>
            <w:tcW w:w="1664" w:type="dxa"/>
            <w:vAlign w:val="center"/>
          </w:tcPr>
          <w:p w:rsidR="00DE7146" w:rsidRPr="000F1C85" w:rsidRDefault="00DE7146" w:rsidP="008141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62"/>
              </w:rPr>
              <w:t>發表類</w:t>
            </w:r>
            <w:r w:rsidRPr="00DE7146">
              <w:rPr>
                <w:rFonts w:ascii="標楷體" w:eastAsia="標楷體" w:hAnsi="標楷體" w:hint="eastAsia"/>
                <w:fitText w:val="1200" w:id="961826562"/>
              </w:rPr>
              <w:t>型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  <w:vAlign w:val="center"/>
          </w:tcPr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E0EDC">
              <w:rPr>
                <w:rFonts w:ascii="標楷體" w:eastAsia="標楷體" w:hAnsi="標楷體" w:hint="eastAsia"/>
                <w:sz w:val="20"/>
              </w:rPr>
              <w:t>□</w:t>
            </w:r>
            <w:r w:rsidRPr="004248A7">
              <w:rPr>
                <w:rFonts w:eastAsia="標楷體"/>
              </w:rPr>
              <w:t>S</w:t>
            </w:r>
            <w:r>
              <w:rPr>
                <w:rFonts w:eastAsia="標楷體" w:hint="eastAsia"/>
              </w:rPr>
              <w:t>CI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S</w:t>
            </w:r>
            <w:r w:rsidRPr="004248A7">
              <w:rPr>
                <w:rFonts w:eastAsia="標楷體"/>
              </w:rPr>
              <w:t>SCI</w:t>
            </w:r>
            <w:r>
              <w:rPr>
                <w:rFonts w:ascii="標楷體" w:eastAsia="標楷體" w:hAnsi="標楷體" w:hint="eastAsia"/>
              </w:rPr>
              <w:t xml:space="preserve">期刊論文        </w:t>
            </w:r>
            <w:r w:rsidRPr="00FE0EDC">
              <w:rPr>
                <w:rFonts w:ascii="標楷體" w:eastAsia="標楷體" w:hAnsi="標楷體" w:hint="eastAsia"/>
                <w:sz w:val="20"/>
              </w:rPr>
              <w:t>□</w:t>
            </w:r>
            <w:r w:rsidRPr="004248A7">
              <w:rPr>
                <w:rFonts w:eastAsia="標楷體"/>
              </w:rPr>
              <w:t>TSSCI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THCI Core</w:t>
            </w:r>
            <w:r>
              <w:rPr>
                <w:rFonts w:ascii="標楷體" w:eastAsia="標楷體" w:hAnsi="標楷體" w:hint="eastAsia"/>
              </w:rPr>
              <w:t>期刊論文</w:t>
            </w:r>
          </w:p>
          <w:p w:rsidR="00DE7146" w:rsidRPr="000F1C85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E0EDC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>非屬上列兩者之期刊論文</w:t>
            </w:r>
          </w:p>
        </w:tc>
      </w:tr>
      <w:tr w:rsidR="00DE7146" w:rsidRPr="000F1C85" w:rsidTr="00814144">
        <w:trPr>
          <w:trHeight w:val="1247"/>
        </w:trPr>
        <w:tc>
          <w:tcPr>
            <w:tcW w:w="1664" w:type="dxa"/>
            <w:vAlign w:val="center"/>
          </w:tcPr>
          <w:p w:rsidR="00DE7146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　　　者</w:t>
            </w:r>
          </w:p>
          <w:p w:rsidR="00DE7146" w:rsidRDefault="00DE7146" w:rsidP="00814144">
            <w:pPr>
              <w:spacing w:line="0" w:lineRule="atLeast"/>
              <w:jc w:val="center"/>
              <w:rPr>
                <w:rFonts w:ascii="標楷體" w:eastAsia="標楷體" w:hint="eastAsia"/>
                <w:sz w:val="16"/>
                <w:szCs w:val="16"/>
              </w:rPr>
            </w:pPr>
            <w:r w:rsidRPr="00E745A7">
              <w:rPr>
                <w:rFonts w:ascii="標楷體" w:eastAsia="標楷體" w:hint="eastAsia"/>
                <w:sz w:val="16"/>
                <w:szCs w:val="16"/>
              </w:rPr>
              <w:t>（如有數位作者</w:t>
            </w:r>
          </w:p>
          <w:p w:rsidR="00DE7146" w:rsidRPr="00E745A7" w:rsidRDefault="00DE7146" w:rsidP="0081414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745A7">
              <w:rPr>
                <w:rFonts w:ascii="標楷體" w:eastAsia="標楷體" w:hint="eastAsia"/>
                <w:sz w:val="16"/>
                <w:szCs w:val="16"/>
              </w:rPr>
              <w:t>請依序填寫）</w:t>
            </w:r>
          </w:p>
        </w:tc>
        <w:tc>
          <w:tcPr>
            <w:tcW w:w="3406" w:type="dxa"/>
            <w:tcBorders>
              <w:right w:val="nil"/>
            </w:tcBorders>
            <w:vAlign w:val="center"/>
          </w:tcPr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784" w:type="dxa"/>
            <w:gridSpan w:val="2"/>
            <w:tcBorders>
              <w:left w:val="nil"/>
            </w:tcBorders>
            <w:vAlign w:val="center"/>
          </w:tcPr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  <w:p w:rsidR="00DE7146" w:rsidRPr="00E745A7" w:rsidRDefault="00DE7146" w:rsidP="008141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</w:tr>
      <w:tr w:rsidR="00DE7146" w:rsidRPr="000F1C85" w:rsidTr="00814144">
        <w:trPr>
          <w:trHeight w:val="1134"/>
        </w:trPr>
        <w:tc>
          <w:tcPr>
            <w:tcW w:w="1664" w:type="dxa"/>
            <w:vAlign w:val="center"/>
          </w:tcPr>
          <w:p w:rsidR="00DE7146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63"/>
              </w:rPr>
              <w:t>論文名</w:t>
            </w:r>
            <w:r w:rsidRPr="00DE7146">
              <w:rPr>
                <w:rFonts w:ascii="標楷體" w:eastAsia="標楷體" w:hAnsi="標楷體" w:hint="eastAsia"/>
                <w:fitText w:val="1200" w:id="961826563"/>
              </w:rPr>
              <w:t>稱</w:t>
            </w:r>
          </w:p>
          <w:p w:rsidR="00DE7146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:rsidR="00DE7146" w:rsidRPr="000F1C85" w:rsidRDefault="00DE7146" w:rsidP="008141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64"/>
              </w:rPr>
              <w:t>相關資</w:t>
            </w:r>
            <w:r w:rsidRPr="00DE7146">
              <w:rPr>
                <w:rFonts w:ascii="標楷體" w:eastAsia="標楷體" w:hAnsi="標楷體" w:hint="eastAsia"/>
                <w:fitText w:val="1200" w:id="961826564"/>
              </w:rPr>
              <w:t>料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E7146" w:rsidRPr="000F1C85" w:rsidRDefault="00DE7146" w:rsidP="00814144">
            <w:pPr>
              <w:spacing w:line="0" w:lineRule="atLeast"/>
              <w:ind w:left="1920" w:hangingChars="600" w:hanging="1920"/>
              <w:jc w:val="both"/>
              <w:rPr>
                <w:rFonts w:ascii="標楷體" w:eastAsia="標楷體" w:hAnsi="標楷體" w:hint="eastAsia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65"/>
              </w:rPr>
              <w:t>論文題</w:t>
            </w:r>
            <w:r w:rsidRPr="00DE7146">
              <w:rPr>
                <w:rFonts w:ascii="標楷體" w:eastAsia="標楷體" w:hAnsi="標楷體" w:hint="eastAsia"/>
                <w:fitText w:val="1200" w:id="961826565"/>
              </w:rPr>
              <w:t>目</w:t>
            </w:r>
            <w:r w:rsidRPr="000F1C85">
              <w:rPr>
                <w:rFonts w:ascii="標楷體" w:eastAsia="標楷體" w:hAnsi="標楷體" w:hint="eastAsia"/>
              </w:rPr>
              <w:t>：</w:t>
            </w:r>
          </w:p>
          <w:p w:rsidR="00DE7146" w:rsidRDefault="00DE7146" w:rsidP="00814144">
            <w:pPr>
              <w:spacing w:line="0" w:lineRule="atLeast"/>
              <w:ind w:left="2880" w:hangingChars="600" w:hanging="28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DE7146">
              <w:rPr>
                <w:rFonts w:ascii="標楷體" w:eastAsia="標楷體" w:hAnsi="標楷體" w:hint="eastAsia"/>
                <w:spacing w:val="120"/>
                <w:kern w:val="0"/>
                <w:fitText w:val="1200" w:id="961826566"/>
              </w:rPr>
              <w:t>語文</w:t>
            </w:r>
            <w:r w:rsidRPr="00DE7146">
              <w:rPr>
                <w:rFonts w:ascii="標楷體" w:eastAsia="標楷體" w:hAnsi="標楷體" w:hint="eastAsia"/>
                <w:kern w:val="0"/>
                <w:fitText w:val="1200" w:id="961826566"/>
              </w:rPr>
              <w:t>別</w:t>
            </w:r>
            <w:r>
              <w:rPr>
                <w:rFonts w:ascii="標楷體" w:eastAsia="標楷體" w:hAnsi="標楷體" w:hint="eastAsia"/>
              </w:rPr>
              <w:t>：</w:t>
            </w:r>
            <w:r w:rsidRPr="00FE0EDC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中文　</w:t>
            </w:r>
            <w:r w:rsidRPr="00FE0EDC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英文　</w:t>
            </w:r>
            <w:r w:rsidRPr="00FE0EDC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9C2680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 xml:space="preserve">　字數：</w:t>
            </w:r>
            <w:r w:rsidRPr="009C2680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  <w:p w:rsidR="00DE7146" w:rsidRPr="000F1C85" w:rsidRDefault="00DE7146" w:rsidP="00814144">
            <w:pPr>
              <w:spacing w:line="0" w:lineRule="atLeast"/>
              <w:ind w:left="1920" w:hangingChars="600" w:hanging="1920"/>
              <w:jc w:val="both"/>
              <w:rPr>
                <w:rFonts w:ascii="標楷體" w:eastAsia="標楷體" w:hAnsi="標楷體" w:hint="eastAsia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67"/>
              </w:rPr>
              <w:t>期刊名</w:t>
            </w:r>
            <w:r w:rsidRPr="00DE7146">
              <w:rPr>
                <w:rFonts w:ascii="標楷體" w:eastAsia="標楷體" w:hAnsi="標楷體" w:hint="eastAsia"/>
                <w:fitText w:val="1200" w:id="961826567"/>
              </w:rPr>
              <w:t>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E7146">
              <w:rPr>
                <w:rFonts w:ascii="標楷體" w:eastAsia="標楷體" w:hAnsi="標楷體" w:hint="eastAsia"/>
                <w:spacing w:val="360"/>
                <w:fitText w:val="1200" w:id="961826568"/>
              </w:rPr>
              <w:t>卷</w:t>
            </w:r>
            <w:r w:rsidRPr="00DE7146">
              <w:rPr>
                <w:rFonts w:ascii="標楷體" w:eastAsia="標楷體" w:hAnsi="標楷體" w:hint="eastAsia"/>
                <w:fitText w:val="1200" w:id="961826568"/>
              </w:rPr>
              <w:t>期</w:t>
            </w:r>
            <w:r w:rsidRPr="000F1C85">
              <w:rPr>
                <w:rFonts w:ascii="標楷體" w:eastAsia="標楷體" w:hAnsi="標楷體" w:hint="eastAsia"/>
              </w:rPr>
              <w:t>：</w:t>
            </w:r>
            <w:r w:rsidRPr="00BC70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BC70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卷</w:t>
            </w:r>
            <w:r w:rsidRPr="00BC70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BC70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期　第</w:t>
            </w:r>
            <w:r w:rsidRPr="00BC70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BC70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頁至第</w:t>
            </w:r>
            <w:r w:rsidRPr="00BC70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BC70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DE7146" w:rsidRPr="000F1C85" w:rsidRDefault="00DE7146" w:rsidP="008141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69"/>
              </w:rPr>
              <w:t>出版日</w:t>
            </w:r>
            <w:r w:rsidRPr="00DE7146">
              <w:rPr>
                <w:rFonts w:ascii="標楷體" w:eastAsia="標楷體" w:hAnsi="標楷體" w:hint="eastAsia"/>
                <w:fitText w:val="1200" w:id="961826569"/>
              </w:rPr>
              <w:t>期</w:t>
            </w:r>
            <w:r>
              <w:rPr>
                <w:rFonts w:ascii="標楷體" w:eastAsia="標楷體" w:hAnsi="標楷體" w:hint="eastAsia"/>
              </w:rPr>
              <w:t>：西元</w:t>
            </w:r>
            <w:r w:rsidRPr="00357FFB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年</w:t>
            </w:r>
            <w:r w:rsidRPr="00357FFB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DE7146" w:rsidRPr="000F1C85" w:rsidTr="00814144">
        <w:trPr>
          <w:trHeight w:val="1247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DE7146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70"/>
              </w:rPr>
              <w:t>指導教</w:t>
            </w:r>
            <w:r w:rsidRPr="00DE7146">
              <w:rPr>
                <w:rFonts w:ascii="標楷體" w:eastAsia="標楷體" w:hAnsi="標楷體" w:hint="eastAsia"/>
                <w:fitText w:val="1200" w:id="961826570"/>
              </w:rPr>
              <w:t>授</w:t>
            </w:r>
          </w:p>
          <w:p w:rsidR="00DE7146" w:rsidRPr="000F1C85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E7146">
              <w:rPr>
                <w:rFonts w:ascii="標楷體" w:eastAsia="標楷體" w:hAnsi="標楷體" w:hint="eastAsia"/>
                <w:spacing w:val="40"/>
                <w:fitText w:val="1200" w:id="961826571"/>
              </w:rPr>
              <w:t>審查簽</w:t>
            </w:r>
            <w:r w:rsidRPr="00DE7146">
              <w:rPr>
                <w:rFonts w:ascii="標楷體" w:eastAsia="標楷體" w:hAnsi="標楷體" w:hint="eastAsia"/>
                <w:fitText w:val="1200" w:id="961826571"/>
              </w:rPr>
              <w:t>章</w:t>
            </w:r>
          </w:p>
        </w:tc>
        <w:tc>
          <w:tcPr>
            <w:tcW w:w="3406" w:type="dxa"/>
            <w:tcBorders>
              <w:bottom w:val="single" w:sz="4" w:space="0" w:color="auto"/>
              <w:right w:val="nil"/>
            </w:tcBorders>
            <w:vAlign w:val="center"/>
          </w:tcPr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EDC">
              <w:rPr>
                <w:rFonts w:ascii="標楷體" w:eastAsia="標楷體" w:hAnsi="標楷體" w:hint="eastAsia"/>
                <w:sz w:val="20"/>
              </w:rPr>
              <w:t>□</w:t>
            </w:r>
            <w:r w:rsidRPr="004248A7">
              <w:rPr>
                <w:rFonts w:eastAsia="標楷體"/>
              </w:rPr>
              <w:t>S</w:t>
            </w:r>
            <w:r>
              <w:rPr>
                <w:rFonts w:eastAsia="標楷體" w:hint="eastAsia"/>
              </w:rPr>
              <w:t>CI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S</w:t>
            </w:r>
            <w:r w:rsidRPr="004248A7">
              <w:rPr>
                <w:rFonts w:eastAsia="標楷體"/>
              </w:rPr>
              <w:t>SCI</w:t>
            </w:r>
            <w:r>
              <w:rPr>
                <w:rFonts w:ascii="標楷體" w:eastAsia="標楷體" w:hAnsi="標楷體" w:hint="eastAsia"/>
              </w:rPr>
              <w:t>期刊論文</w:t>
            </w:r>
          </w:p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EDC">
              <w:rPr>
                <w:rFonts w:ascii="標楷體" w:eastAsia="標楷體" w:hAnsi="標楷體" w:hint="eastAsia"/>
                <w:sz w:val="20"/>
              </w:rPr>
              <w:t>□</w:t>
            </w:r>
            <w:r w:rsidRPr="004248A7">
              <w:rPr>
                <w:rFonts w:eastAsia="標楷體"/>
              </w:rPr>
              <w:t>TSSCI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THCI Core</w:t>
            </w:r>
            <w:r>
              <w:rPr>
                <w:rFonts w:ascii="標楷體" w:eastAsia="標楷體" w:hAnsi="標楷體" w:hint="eastAsia"/>
              </w:rPr>
              <w:t>期刊論文</w:t>
            </w:r>
          </w:p>
          <w:p w:rsidR="00DE7146" w:rsidRPr="00A43D56" w:rsidRDefault="00DE7146" w:rsidP="008141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EDC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>非屬上列兩者之期刊論文</w:t>
            </w:r>
          </w:p>
        </w:tc>
        <w:tc>
          <w:tcPr>
            <w:tcW w:w="478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獎學金(</w:t>
            </w:r>
            <w:r>
              <w:rPr>
                <w:rFonts w:ascii="標楷體" w:eastAsia="標楷體" w:hAnsi="標楷體"/>
              </w:rPr>
              <w:t>30,000元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獎學金(20</w:t>
            </w:r>
            <w:r>
              <w:rPr>
                <w:rFonts w:ascii="標楷體" w:eastAsia="標楷體" w:hAnsi="標楷體"/>
              </w:rPr>
              <w:t>,000元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E7146" w:rsidRPr="000F1C85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獎學金(10</w:t>
            </w:r>
            <w:r>
              <w:rPr>
                <w:rFonts w:ascii="標楷體" w:eastAsia="標楷體" w:hAnsi="標楷體"/>
              </w:rPr>
              <w:t>,000元</w:t>
            </w:r>
            <w:r>
              <w:rPr>
                <w:rFonts w:ascii="標楷體" w:eastAsia="標楷體" w:hAnsi="標楷體" w:hint="eastAsia"/>
              </w:rPr>
              <w:t>)    簽章：</w:t>
            </w:r>
          </w:p>
        </w:tc>
      </w:tr>
      <w:tr w:rsidR="00DE7146" w:rsidRPr="000F1C85" w:rsidTr="00814144">
        <w:trPr>
          <w:trHeight w:val="1247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DE7146" w:rsidRPr="00695BB1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E7146">
              <w:rPr>
                <w:rFonts w:ascii="標楷體" w:eastAsia="標楷體" w:hAnsi="標楷體" w:hint="eastAsia"/>
                <w:spacing w:val="40"/>
                <w:kern w:val="0"/>
                <w:fitText w:val="1200" w:id="961826572"/>
              </w:rPr>
              <w:t>審核意</w:t>
            </w:r>
            <w:r w:rsidRPr="00DE7146">
              <w:rPr>
                <w:rFonts w:ascii="標楷體" w:eastAsia="標楷體" w:hAnsi="標楷體" w:hint="eastAsia"/>
                <w:kern w:val="0"/>
                <w:fitText w:val="1200" w:id="961826572"/>
              </w:rPr>
              <w:t>見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  <w:vAlign w:val="center"/>
          </w:tcPr>
          <w:p w:rsidR="00DE7146" w:rsidRDefault="00DE7146" w:rsidP="00814144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核發獎學金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675AB5">
              <w:rPr>
                <w:rFonts w:ascii="標楷體" w:eastAsia="標楷體" w:hAnsi="標楷體"/>
              </w:rPr>
              <w:t>/月</w:t>
            </w:r>
            <w:r>
              <w:rPr>
                <w:rFonts w:eastAsia="標楷體" w:hint="eastAsia"/>
              </w:rPr>
              <w:sym w:font="Wingdings 2" w:char="F0CE"/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 w:rsidRPr="00675AB5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＝</w:t>
            </w:r>
            <w:r w:rsidRPr="00C82226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C82226">
              <w:rPr>
                <w:rFonts w:ascii="標楷體" w:eastAsia="標楷體" w:hAnsi="標楷體"/>
                <w:u w:val="single"/>
              </w:rPr>
              <w:t xml:space="preserve">    </w:t>
            </w:r>
          </w:p>
          <w:p w:rsidR="00DE7146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□不通過</w:t>
            </w:r>
          </w:p>
        </w:tc>
      </w:tr>
      <w:tr w:rsidR="00DE7146" w:rsidRPr="000F1C85" w:rsidTr="00814144">
        <w:trPr>
          <w:trHeight w:val="1247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7146" w:rsidRPr="00B0484F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　主　任</w:t>
            </w:r>
          </w:p>
        </w:tc>
        <w:tc>
          <w:tcPr>
            <w:tcW w:w="3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46" w:rsidRDefault="00DE7146" w:rsidP="00814144">
            <w:pPr>
              <w:spacing w:line="0" w:lineRule="atLeast"/>
              <w:ind w:leftChars="800" w:left="19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146" w:rsidRPr="00B215C1" w:rsidRDefault="00DE7146" w:rsidP="0081414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簽核日期：</w:t>
            </w:r>
          </w:p>
        </w:tc>
      </w:tr>
      <w:tr w:rsidR="00DE7146" w:rsidRPr="000F1C85" w:rsidTr="00814144">
        <w:trPr>
          <w:trHeight w:val="1134"/>
        </w:trPr>
        <w:tc>
          <w:tcPr>
            <w:tcW w:w="1664" w:type="dxa"/>
            <w:vAlign w:val="center"/>
          </w:tcPr>
          <w:p w:rsidR="00DE7146" w:rsidRPr="000F1C85" w:rsidRDefault="00DE7146" w:rsidP="0081414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　　　註</w:t>
            </w:r>
          </w:p>
        </w:tc>
        <w:tc>
          <w:tcPr>
            <w:tcW w:w="8190" w:type="dxa"/>
            <w:gridSpan w:val="3"/>
            <w:tcMar>
              <w:top w:w="113" w:type="dxa"/>
              <w:bottom w:w="113" w:type="dxa"/>
            </w:tcMar>
            <w:vAlign w:val="center"/>
          </w:tcPr>
          <w:p w:rsidR="00DE7146" w:rsidRDefault="00DE7146" w:rsidP="00814144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.申請日期：上學期為</w:t>
            </w:r>
            <w:r w:rsidRPr="00E63C41">
              <w:rPr>
                <w:rFonts w:ascii="標楷體" w:eastAsia="標楷體" w:hAnsi="標楷體" w:hint="eastAsia"/>
                <w:sz w:val="20"/>
              </w:rPr>
              <w:t>11月底</w:t>
            </w:r>
            <w:r>
              <w:rPr>
                <w:rFonts w:ascii="標楷體" w:eastAsia="標楷體" w:hAnsi="標楷體" w:hint="eastAsia"/>
                <w:sz w:val="20"/>
              </w:rPr>
              <w:t>前、下學期為</w:t>
            </w:r>
            <w:r w:rsidRPr="00E63C41">
              <w:rPr>
                <w:rFonts w:ascii="標楷體" w:eastAsia="標楷體" w:hAnsi="標楷體" w:hint="eastAsia"/>
                <w:sz w:val="20"/>
              </w:rPr>
              <w:t>5月底前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DE7146" w:rsidRPr="0000462B" w:rsidRDefault="00DE7146" w:rsidP="00814144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</w:t>
            </w:r>
            <w:r w:rsidRPr="0000462B">
              <w:rPr>
                <w:rFonts w:ascii="標楷體" w:eastAsia="標楷體" w:hAnsi="標楷體" w:hint="eastAsia"/>
                <w:sz w:val="20"/>
              </w:rPr>
              <w:t>每人的獎</w:t>
            </w:r>
            <w:r>
              <w:rPr>
                <w:rFonts w:ascii="標楷體" w:eastAsia="標楷體" w:hAnsi="標楷體" w:hint="eastAsia"/>
                <w:sz w:val="20"/>
              </w:rPr>
              <w:t>學</w:t>
            </w:r>
            <w:r w:rsidRPr="0000462B">
              <w:rPr>
                <w:rFonts w:ascii="標楷體" w:eastAsia="標楷體" w:hAnsi="標楷體" w:hint="eastAsia"/>
                <w:sz w:val="20"/>
              </w:rPr>
              <w:t>金</w:t>
            </w:r>
            <w:r>
              <w:rPr>
                <w:rFonts w:ascii="標楷體" w:eastAsia="標楷體" w:hAnsi="標楷體" w:hint="eastAsia"/>
                <w:sz w:val="20"/>
              </w:rPr>
              <w:t>可申請之</w:t>
            </w:r>
            <w:r w:rsidRPr="0000462B">
              <w:rPr>
                <w:rFonts w:ascii="標楷體" w:eastAsia="標楷體" w:hAnsi="標楷體" w:hint="eastAsia"/>
                <w:sz w:val="20"/>
              </w:rPr>
              <w:t>總額為30,000元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DE7146" w:rsidRPr="00B62AF7" w:rsidRDefault="00DE7146" w:rsidP="00814144">
            <w:pPr>
              <w:spacing w:line="0" w:lineRule="atLeast"/>
              <w:ind w:left="1200" w:hangingChars="600" w:hanging="12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</w:t>
            </w:r>
            <w:r w:rsidRPr="00B62AF7">
              <w:rPr>
                <w:rFonts w:ascii="標楷體" w:eastAsia="標楷體" w:hAnsi="標楷體" w:hint="eastAsia"/>
                <w:sz w:val="20"/>
              </w:rPr>
              <w:t>.每次申請手續完成，申請表正本</w:t>
            </w:r>
            <w:r>
              <w:rPr>
                <w:rFonts w:ascii="標楷體" w:eastAsia="標楷體" w:hAnsi="標楷體" w:hint="eastAsia"/>
                <w:sz w:val="20"/>
              </w:rPr>
              <w:t>由本系</w:t>
            </w:r>
            <w:r w:rsidRPr="00B62AF7">
              <w:rPr>
                <w:rFonts w:ascii="標楷體" w:eastAsia="標楷體" w:hAnsi="標楷體" w:hint="eastAsia"/>
                <w:sz w:val="20"/>
              </w:rPr>
              <w:t>承辦人留存</w:t>
            </w:r>
            <w:r>
              <w:rPr>
                <w:rFonts w:ascii="標楷體" w:eastAsia="標楷體" w:hAnsi="標楷體" w:hint="eastAsia"/>
                <w:sz w:val="20"/>
              </w:rPr>
              <w:t>、影本分送申請人留存</w:t>
            </w:r>
            <w:r w:rsidRPr="00B62AF7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DE7146" w:rsidRDefault="00DE7146" w:rsidP="00814144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Pr="00B62AF7">
              <w:rPr>
                <w:rFonts w:ascii="標楷體" w:eastAsia="標楷體" w:hAnsi="標楷體" w:hint="eastAsia"/>
                <w:sz w:val="20"/>
              </w:rPr>
              <w:t>.每次辦理</w:t>
            </w:r>
            <w:r>
              <w:rPr>
                <w:rFonts w:ascii="標楷體" w:eastAsia="標楷體" w:hAnsi="標楷體" w:hint="eastAsia"/>
                <w:sz w:val="20"/>
              </w:rPr>
              <w:t>學術論文發表之獎學金審查</w:t>
            </w:r>
            <w:r w:rsidRPr="00B62AF7">
              <w:rPr>
                <w:rFonts w:ascii="標楷體" w:eastAsia="標楷體" w:hAnsi="標楷體" w:hint="eastAsia"/>
                <w:sz w:val="20"/>
              </w:rPr>
              <w:t>申請時，請備妥申請表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B62AF7">
              <w:rPr>
                <w:rFonts w:ascii="標楷體" w:eastAsia="標楷體" w:hAnsi="標楷體" w:hint="eastAsia"/>
                <w:sz w:val="20"/>
              </w:rPr>
              <w:t>相關證明文件</w:t>
            </w:r>
            <w:r>
              <w:rPr>
                <w:rFonts w:ascii="標楷體" w:eastAsia="標楷體" w:hAnsi="標楷體" w:hint="eastAsia"/>
                <w:sz w:val="20"/>
              </w:rPr>
              <w:t>及</w:t>
            </w:r>
            <w:r w:rsidRPr="00B62AF7">
              <w:rPr>
                <w:rFonts w:ascii="標楷體" w:eastAsia="標楷體" w:hAnsi="標楷體" w:hint="eastAsia"/>
                <w:sz w:val="20"/>
              </w:rPr>
              <w:t>歷次辦理完成的</w:t>
            </w:r>
            <w:r>
              <w:rPr>
                <w:rFonts w:ascii="標楷體" w:eastAsia="標楷體" w:hAnsi="標楷體" w:hint="eastAsia"/>
                <w:sz w:val="20"/>
              </w:rPr>
              <w:t>審查</w:t>
            </w:r>
            <w:r w:rsidRPr="00B62AF7">
              <w:rPr>
                <w:rFonts w:ascii="標楷體" w:eastAsia="標楷體" w:hAnsi="標楷體" w:hint="eastAsia"/>
                <w:sz w:val="20"/>
              </w:rPr>
              <w:t>申請表影本。</w:t>
            </w:r>
          </w:p>
          <w:p w:rsidR="00DE7146" w:rsidRPr="004248A7" w:rsidRDefault="00DE7146" w:rsidP="00814144">
            <w:pPr>
              <w:spacing w:line="0" w:lineRule="atLeast"/>
              <w:ind w:leftChars="100" w:left="440" w:hangingChars="100" w:hanging="2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※相關證文件</w:t>
            </w:r>
            <w:r>
              <w:rPr>
                <w:rFonts w:eastAsia="標楷體" w:hAnsi="標楷體" w:hint="eastAsia"/>
                <w:color w:val="000000"/>
                <w:sz w:val="20"/>
              </w:rPr>
              <w:t>：檢附</w:t>
            </w:r>
            <w:r w:rsidRPr="00B62AF7">
              <w:rPr>
                <w:rFonts w:eastAsia="標楷體" w:hAnsi="標楷體"/>
                <w:color w:val="000000"/>
                <w:sz w:val="20"/>
              </w:rPr>
              <w:t>原期刊或其抽印本或影印本</w:t>
            </w:r>
            <w:r w:rsidRPr="00B62AF7">
              <w:rPr>
                <w:rFonts w:eastAsia="標楷體" w:hAnsi="標楷體" w:hint="eastAsia"/>
                <w:color w:val="000000"/>
                <w:sz w:val="20"/>
              </w:rPr>
              <w:t>一份，無標示日期者</w:t>
            </w:r>
            <w:r w:rsidRPr="00B62AF7">
              <w:rPr>
                <w:rFonts w:eastAsia="標楷體" w:hAnsi="標楷體"/>
                <w:color w:val="000000"/>
                <w:sz w:val="20"/>
              </w:rPr>
              <w:t>，需另附期刊封面及目錄</w:t>
            </w:r>
            <w:r>
              <w:rPr>
                <w:rFonts w:eastAsia="標楷體" w:hAnsi="標楷體" w:hint="eastAsia"/>
                <w:color w:val="000000"/>
                <w:sz w:val="20"/>
              </w:rPr>
              <w:t>；不屬於</w:t>
            </w:r>
            <w:r>
              <w:rPr>
                <w:rFonts w:eastAsia="標楷體" w:hAnsi="標楷體" w:hint="eastAsia"/>
                <w:color w:val="000000"/>
                <w:sz w:val="20"/>
              </w:rPr>
              <w:t>SCI</w:t>
            </w:r>
            <w:r>
              <w:rPr>
                <w:rFonts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eastAsia="標楷體" w:hAnsi="標楷體" w:hint="eastAsia"/>
                <w:color w:val="000000"/>
                <w:sz w:val="20"/>
              </w:rPr>
              <w:t>SSCI</w:t>
            </w:r>
            <w:r>
              <w:rPr>
                <w:rFonts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eastAsia="標楷體" w:hAnsi="標楷體" w:hint="eastAsia"/>
                <w:color w:val="000000"/>
                <w:sz w:val="20"/>
              </w:rPr>
              <w:t>TSSCI</w:t>
            </w:r>
            <w:r>
              <w:rPr>
                <w:rFonts w:eastAsia="標楷體" w:hAnsi="標楷體" w:hint="eastAsia"/>
                <w:color w:val="000000"/>
                <w:sz w:val="20"/>
              </w:rPr>
              <w:t>、</w:t>
            </w:r>
            <w:r w:rsidRPr="00695BB1">
              <w:rPr>
                <w:rFonts w:eastAsia="標楷體" w:hAnsi="標楷體"/>
                <w:color w:val="000000"/>
                <w:sz w:val="20"/>
              </w:rPr>
              <w:t>THCI Core</w:t>
            </w:r>
            <w:r>
              <w:rPr>
                <w:rFonts w:eastAsia="標楷體" w:hAnsi="標楷體" w:hint="eastAsia"/>
                <w:color w:val="000000"/>
                <w:sz w:val="20"/>
              </w:rPr>
              <w:t>期刊論文者，需另檢附其審查制度相關證明文件（尚未出刊者，請檢附接受函）。</w:t>
            </w:r>
          </w:p>
        </w:tc>
      </w:tr>
    </w:tbl>
    <w:p w:rsidR="00DE7146" w:rsidRPr="00E63C41" w:rsidRDefault="00DE7146" w:rsidP="00DE7146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</w:p>
    <w:p w:rsidR="00DE7146" w:rsidRDefault="00DE7146" w:rsidP="00DE714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E721B3">
        <w:rPr>
          <w:rFonts w:ascii="標楷體" w:eastAsia="標楷體" w:hAnsi="標楷體" w:hint="eastAsia"/>
          <w:b/>
          <w:sz w:val="32"/>
          <w:szCs w:val="32"/>
        </w:rPr>
        <w:lastRenderedPageBreak/>
        <w:t>國立東華大學學生無專職工作聲明書</w:t>
      </w:r>
    </w:p>
    <w:p w:rsidR="00DE7146" w:rsidRPr="0000462B" w:rsidRDefault="00DE7146" w:rsidP="00DE7146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0462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00462B">
        <w:rPr>
          <w:rFonts w:ascii="標楷體" w:eastAsia="標楷體" w:hAnsi="標楷體" w:hint="eastAsia"/>
          <w:b/>
          <w:sz w:val="32"/>
          <w:szCs w:val="32"/>
        </w:rPr>
        <w:t>學期</w:t>
      </w:r>
      <w:r w:rsidRPr="007965E0">
        <w:rPr>
          <w:rFonts w:ascii="標楷體" w:eastAsia="標楷體" w:hAnsi="標楷體" w:hint="eastAsia"/>
          <w:b/>
          <w:sz w:val="32"/>
          <w:szCs w:val="32"/>
        </w:rPr>
        <w:t>(</w:t>
      </w:r>
      <w:r w:rsidRPr="0007373E">
        <w:rPr>
          <w:rFonts w:eastAsia="標楷體"/>
          <w:b/>
          <w:sz w:val="32"/>
          <w:szCs w:val="32"/>
        </w:rPr>
        <w:t>Semester</w:t>
      </w:r>
      <w:r w:rsidRPr="007965E0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686"/>
      </w:tblGrid>
      <w:tr w:rsidR="00DE7146" w:rsidRPr="00E721B3" w:rsidTr="00814144">
        <w:tc>
          <w:tcPr>
            <w:tcW w:w="2943" w:type="dxa"/>
          </w:tcPr>
          <w:p w:rsidR="00DE7146" w:rsidRPr="00E721B3" w:rsidRDefault="00DE7146" w:rsidP="008141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DE7146" w:rsidRPr="00E721B3" w:rsidRDefault="00DE7146" w:rsidP="008141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7146" w:rsidRPr="00E721B3" w:rsidRDefault="00DE7146" w:rsidP="008141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身分證號：</w:t>
            </w:r>
          </w:p>
          <w:p w:rsidR="00DE7146" w:rsidRPr="00E721B3" w:rsidRDefault="00DE7146" w:rsidP="008141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7146" w:rsidRPr="00E721B3" w:rsidRDefault="00DE7146" w:rsidP="008141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出生日期：</w:t>
            </w:r>
          </w:p>
          <w:p w:rsidR="00DE7146" w:rsidRPr="00E721B3" w:rsidRDefault="00DE7146" w:rsidP="00814144">
            <w:pPr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民國    年    月    日</w:t>
            </w:r>
          </w:p>
        </w:tc>
      </w:tr>
      <w:tr w:rsidR="00DE7146" w:rsidRPr="00E721B3" w:rsidTr="00814144">
        <w:tc>
          <w:tcPr>
            <w:tcW w:w="9606" w:type="dxa"/>
            <w:gridSpan w:val="3"/>
          </w:tcPr>
          <w:p w:rsidR="00DE7146" w:rsidRPr="00E721B3" w:rsidRDefault="00DE7146" w:rsidP="008141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就讀系所班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E7146" w:rsidRPr="00E721B3" w:rsidTr="00814144">
        <w:trPr>
          <w:trHeight w:val="826"/>
        </w:trPr>
        <w:tc>
          <w:tcPr>
            <w:tcW w:w="5920" w:type="dxa"/>
            <w:gridSpan w:val="2"/>
          </w:tcPr>
          <w:p w:rsidR="00DE7146" w:rsidRPr="00E721B3" w:rsidRDefault="00DE7146" w:rsidP="008141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 xml:space="preserve">班別：□碩士班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□博士班</w:t>
            </w:r>
          </w:p>
        </w:tc>
        <w:tc>
          <w:tcPr>
            <w:tcW w:w="3686" w:type="dxa"/>
          </w:tcPr>
          <w:p w:rsidR="00DE7146" w:rsidRPr="00E721B3" w:rsidRDefault="00DE7146" w:rsidP="0081414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</w:p>
        </w:tc>
      </w:tr>
    </w:tbl>
    <w:p w:rsidR="00DE7146" w:rsidRPr="00E721B3" w:rsidRDefault="00DE7146" w:rsidP="00DE714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7146" w:rsidRPr="0000462B" w:rsidRDefault="00DE7146" w:rsidP="00DE7146">
      <w:pPr>
        <w:spacing w:line="0" w:lineRule="atLeas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0462B">
        <w:rPr>
          <w:rFonts w:ascii="標楷體" w:eastAsia="標楷體" w:hAnsi="標楷體" w:hint="eastAsia"/>
          <w:sz w:val="28"/>
          <w:szCs w:val="28"/>
        </w:rPr>
        <w:t>本人未以專職員工身分參加健保，且受領  貴單位之（兼職）薪資所得，未達中央勞工主管機關公告之基本工資，依全民健康保險扣取及繳納補充保險費辦法第4條第3項第7款規定，請　貴單位免扣取本人補充保險費，謹依照該辦法第5條第1項第7款規定，提具當學期</w:t>
      </w:r>
      <w:r>
        <w:rPr>
          <w:rFonts w:ascii="標楷體" w:eastAsia="標楷體" w:hAnsi="標楷體" w:hint="eastAsia"/>
          <w:sz w:val="28"/>
          <w:szCs w:val="28"/>
        </w:rPr>
        <w:t>在學證明書</w:t>
      </w:r>
      <w:r w:rsidRPr="0000462B">
        <w:rPr>
          <w:rFonts w:ascii="標楷體" w:eastAsia="標楷體" w:hAnsi="標楷體" w:hint="eastAsia"/>
          <w:sz w:val="28"/>
          <w:szCs w:val="28"/>
        </w:rPr>
        <w:t>，以資證明。</w:t>
      </w:r>
    </w:p>
    <w:p w:rsidR="00DE7146" w:rsidRPr="0000462B" w:rsidRDefault="00DE7146" w:rsidP="00DE7146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0462B">
        <w:rPr>
          <w:rFonts w:ascii="標楷體" w:eastAsia="標楷體" w:hAnsi="標楷體" w:hint="eastAsia"/>
          <w:sz w:val="28"/>
          <w:szCs w:val="28"/>
        </w:rPr>
        <w:t>如日後有專職工作或學期間學生身分異動者，應立即主動通知國立東華大學。</w:t>
      </w:r>
    </w:p>
    <w:p w:rsidR="00DE7146" w:rsidRDefault="00DE7146" w:rsidP="00DE714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00462B">
        <w:rPr>
          <w:rFonts w:ascii="標楷體" w:eastAsia="標楷體" w:hAnsi="標楷體" w:hint="eastAsia"/>
          <w:sz w:val="28"/>
          <w:szCs w:val="28"/>
        </w:rPr>
        <w:t>如有不實，願依全民健康保險法暨相關法律規定處理，特此聲明。</w:t>
      </w:r>
    </w:p>
    <w:p w:rsidR="00DE7146" w:rsidRPr="00E721B3" w:rsidRDefault="00DE7146" w:rsidP="00DE7146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E7146" w:rsidRPr="00E721B3" w:rsidRDefault="00DE7146" w:rsidP="00DE7146">
      <w:pPr>
        <w:wordWrap w:val="0"/>
        <w:spacing w:line="660" w:lineRule="auto"/>
        <w:jc w:val="right"/>
        <w:rPr>
          <w:rFonts w:ascii="標楷體" w:eastAsia="標楷體" w:hAnsi="標楷體" w:hint="eastAsia"/>
          <w:sz w:val="36"/>
          <w:szCs w:val="36"/>
        </w:rPr>
      </w:pPr>
      <w:r w:rsidRPr="00E721B3">
        <w:rPr>
          <w:rFonts w:ascii="標楷體" w:eastAsia="標楷體" w:hAnsi="標楷體" w:hint="eastAsia"/>
          <w:sz w:val="36"/>
          <w:szCs w:val="36"/>
        </w:rPr>
        <w:t>聲明人：               (簽章)</w:t>
      </w:r>
    </w:p>
    <w:p w:rsidR="00DE7146" w:rsidRPr="00E721B3" w:rsidRDefault="00DE7146" w:rsidP="00DE7146">
      <w:pPr>
        <w:spacing w:line="600" w:lineRule="auto"/>
        <w:ind w:right="-57"/>
        <w:rPr>
          <w:rFonts w:ascii="標楷體" w:eastAsia="標楷體" w:hAnsi="標楷體" w:hint="eastAsia"/>
          <w:sz w:val="36"/>
          <w:szCs w:val="36"/>
        </w:rPr>
      </w:pPr>
      <w:r w:rsidRPr="00E721B3">
        <w:rPr>
          <w:rFonts w:ascii="標楷體" w:eastAsia="標楷體" w:hAnsi="標楷體" w:hint="eastAsia"/>
          <w:sz w:val="36"/>
          <w:szCs w:val="36"/>
        </w:rPr>
        <w:t>中華民國             年             月             日</w:t>
      </w:r>
    </w:p>
    <w:p w:rsidR="00DE7146" w:rsidRPr="00E721B3" w:rsidRDefault="00DE7146" w:rsidP="00DE7146">
      <w:pPr>
        <w:ind w:left="600" w:hangingChars="300" w:hanging="600"/>
        <w:rPr>
          <w:rFonts w:ascii="標楷體" w:eastAsia="標楷體" w:hAnsi="標楷體" w:hint="eastAsia"/>
          <w:sz w:val="20"/>
          <w:szCs w:val="20"/>
        </w:rPr>
      </w:pPr>
    </w:p>
    <w:p w:rsidR="00FB63BA" w:rsidRPr="00DE7146" w:rsidRDefault="00FB63BA" w:rsidP="00FB63BA">
      <w:pPr>
        <w:snapToGrid w:val="0"/>
        <w:spacing w:line="400" w:lineRule="atLeast"/>
        <w:jc w:val="right"/>
        <w:rPr>
          <w:rFonts w:ascii="標楷體" w:eastAsia="標楷體" w:hAnsi="標楷體" w:hint="eastAsia"/>
          <w:sz w:val="20"/>
        </w:rPr>
      </w:pPr>
    </w:p>
    <w:sectPr w:rsidR="00FB63BA" w:rsidRPr="00DE7146" w:rsidSect="008A29E6">
      <w:type w:val="continuous"/>
      <w:pgSz w:w="11906" w:h="16838" w:code="9"/>
      <w:pgMar w:top="1134" w:right="1134" w:bottom="1134" w:left="1134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83" w:rsidRDefault="00253883">
      <w:r>
        <w:separator/>
      </w:r>
    </w:p>
  </w:endnote>
  <w:endnote w:type="continuationSeparator" w:id="0">
    <w:p w:rsidR="00253883" w:rsidRDefault="0025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EUDC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83" w:rsidRDefault="00253883">
      <w:r>
        <w:separator/>
      </w:r>
    </w:p>
  </w:footnote>
  <w:footnote w:type="continuationSeparator" w:id="0">
    <w:p w:rsidR="00253883" w:rsidRDefault="0025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C073D1"/>
    <w:multiLevelType w:val="hybridMultilevel"/>
    <w:tmpl w:val="E728A3D8"/>
    <w:lvl w:ilvl="0" w:tplc="22406482">
      <w:start w:val="1"/>
      <w:numFmt w:val="taiwaneseCountingThousand"/>
      <w:lvlText w:val="(%1)"/>
      <w:lvlJc w:val="left"/>
      <w:pPr>
        <w:tabs>
          <w:tab w:val="num" w:pos="1091"/>
        </w:tabs>
        <w:ind w:left="1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1"/>
        </w:tabs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1"/>
        </w:tabs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1"/>
        </w:tabs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1"/>
        </w:tabs>
        <w:ind w:left="4931" w:hanging="480"/>
      </w:pPr>
    </w:lvl>
  </w:abstractNum>
  <w:abstractNum w:abstractNumId="2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770B31"/>
    <w:multiLevelType w:val="hybridMultilevel"/>
    <w:tmpl w:val="114281E8"/>
    <w:lvl w:ilvl="0" w:tplc="22406482">
      <w:start w:val="1"/>
      <w:numFmt w:val="taiwaneseCountingThousand"/>
      <w:lvlText w:val="(%1)"/>
      <w:lvlJc w:val="left"/>
      <w:pPr>
        <w:tabs>
          <w:tab w:val="num" w:pos="1091"/>
        </w:tabs>
        <w:ind w:left="1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1"/>
        </w:tabs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1"/>
        </w:tabs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1"/>
        </w:tabs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1"/>
        </w:tabs>
        <w:ind w:left="4931" w:hanging="480"/>
      </w:pPr>
    </w:lvl>
  </w:abstractNum>
  <w:abstractNum w:abstractNumId="5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D20A02"/>
    <w:multiLevelType w:val="hybridMultilevel"/>
    <w:tmpl w:val="77382582"/>
    <w:lvl w:ilvl="0" w:tplc="22406482">
      <w:start w:val="1"/>
      <w:numFmt w:val="taiwaneseCountingThousand"/>
      <w:lvlText w:val="(%1)"/>
      <w:lvlJc w:val="left"/>
      <w:pPr>
        <w:tabs>
          <w:tab w:val="num" w:pos="1078"/>
        </w:tabs>
        <w:ind w:left="1078" w:hanging="480"/>
      </w:pPr>
      <w:rPr>
        <w:rFonts w:hint="eastAsia"/>
      </w:rPr>
    </w:lvl>
    <w:lvl w:ilvl="1" w:tplc="7792C102">
      <w:start w:val="7"/>
      <w:numFmt w:val="bullet"/>
      <w:lvlText w:val="◎"/>
      <w:lvlJc w:val="left"/>
      <w:pPr>
        <w:tabs>
          <w:tab w:val="num" w:pos="1438"/>
        </w:tabs>
        <w:ind w:left="1438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7" w15:restartNumberingAfterBreak="0">
    <w:nsid w:val="3B85213C"/>
    <w:multiLevelType w:val="hybridMultilevel"/>
    <w:tmpl w:val="65CEFB10"/>
    <w:lvl w:ilvl="0" w:tplc="224064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431157"/>
    <w:multiLevelType w:val="hybridMultilevel"/>
    <w:tmpl w:val="B46C412E"/>
    <w:lvl w:ilvl="0" w:tplc="22406482">
      <w:start w:val="1"/>
      <w:numFmt w:val="taiwaneseCountingThousand"/>
      <w:lvlText w:val="(%1)"/>
      <w:lvlJc w:val="left"/>
      <w:pPr>
        <w:tabs>
          <w:tab w:val="num" w:pos="969"/>
        </w:tabs>
        <w:ind w:left="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9"/>
        </w:tabs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9"/>
        </w:tabs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9"/>
        </w:tabs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9"/>
        </w:tabs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9"/>
        </w:tabs>
        <w:ind w:left="4809" w:hanging="480"/>
      </w:pPr>
    </w:lvl>
  </w:abstractNum>
  <w:abstractNum w:abstractNumId="9" w15:restartNumberingAfterBreak="0">
    <w:nsid w:val="4E450569"/>
    <w:multiLevelType w:val="hybridMultilevel"/>
    <w:tmpl w:val="0EA66612"/>
    <w:lvl w:ilvl="0" w:tplc="ACAE2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51877"/>
    <w:multiLevelType w:val="hybridMultilevel"/>
    <w:tmpl w:val="7F041DF6"/>
    <w:lvl w:ilvl="0" w:tplc="2240648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66E69F4"/>
    <w:multiLevelType w:val="hybridMultilevel"/>
    <w:tmpl w:val="1B5A8A06"/>
    <w:lvl w:ilvl="0" w:tplc="BC302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B12EE7"/>
    <w:multiLevelType w:val="hybridMultilevel"/>
    <w:tmpl w:val="009835D4"/>
    <w:lvl w:ilvl="0" w:tplc="22406482">
      <w:start w:val="1"/>
      <w:numFmt w:val="taiwaneseCountingThousand"/>
      <w:lvlText w:val="(%1)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 w15:restartNumberingAfterBreak="0">
    <w:nsid w:val="69303094"/>
    <w:multiLevelType w:val="hybridMultilevel"/>
    <w:tmpl w:val="F2F2EDD4"/>
    <w:lvl w:ilvl="0" w:tplc="2240648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3CA57E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065B2"/>
    <w:rsid w:val="00012425"/>
    <w:rsid w:val="0003166F"/>
    <w:rsid w:val="000334EB"/>
    <w:rsid w:val="00054698"/>
    <w:rsid w:val="00060DB8"/>
    <w:rsid w:val="00064F71"/>
    <w:rsid w:val="0007373E"/>
    <w:rsid w:val="0008126A"/>
    <w:rsid w:val="00084EBC"/>
    <w:rsid w:val="0008652D"/>
    <w:rsid w:val="00087827"/>
    <w:rsid w:val="000929FE"/>
    <w:rsid w:val="00094C17"/>
    <w:rsid w:val="000A096E"/>
    <w:rsid w:val="000A5995"/>
    <w:rsid w:val="000A7BF3"/>
    <w:rsid w:val="000B119A"/>
    <w:rsid w:val="000C4909"/>
    <w:rsid w:val="000D12C7"/>
    <w:rsid w:val="000D1E8A"/>
    <w:rsid w:val="000E5E16"/>
    <w:rsid w:val="000F3044"/>
    <w:rsid w:val="000F6FA8"/>
    <w:rsid w:val="00114C23"/>
    <w:rsid w:val="00126041"/>
    <w:rsid w:val="00147105"/>
    <w:rsid w:val="00156FFB"/>
    <w:rsid w:val="00157B86"/>
    <w:rsid w:val="00166139"/>
    <w:rsid w:val="001667A5"/>
    <w:rsid w:val="001755FC"/>
    <w:rsid w:val="001F46B2"/>
    <w:rsid w:val="00202D52"/>
    <w:rsid w:val="00202DC1"/>
    <w:rsid w:val="00212A2C"/>
    <w:rsid w:val="00220717"/>
    <w:rsid w:val="00236070"/>
    <w:rsid w:val="002467E4"/>
    <w:rsid w:val="00253440"/>
    <w:rsid w:val="00253883"/>
    <w:rsid w:val="00273C89"/>
    <w:rsid w:val="00286346"/>
    <w:rsid w:val="002908F4"/>
    <w:rsid w:val="002956FB"/>
    <w:rsid w:val="00297D4E"/>
    <w:rsid w:val="002A39EA"/>
    <w:rsid w:val="002B1DB2"/>
    <w:rsid w:val="002B582D"/>
    <w:rsid w:val="002C3B2F"/>
    <w:rsid w:val="002F6882"/>
    <w:rsid w:val="002F76A3"/>
    <w:rsid w:val="00313378"/>
    <w:rsid w:val="003202E8"/>
    <w:rsid w:val="00336778"/>
    <w:rsid w:val="0035218C"/>
    <w:rsid w:val="003724E1"/>
    <w:rsid w:val="00390E09"/>
    <w:rsid w:val="00396F2A"/>
    <w:rsid w:val="003A3123"/>
    <w:rsid w:val="003A7BC8"/>
    <w:rsid w:val="003B2457"/>
    <w:rsid w:val="003B5E8C"/>
    <w:rsid w:val="003D434C"/>
    <w:rsid w:val="003F1020"/>
    <w:rsid w:val="003F59D9"/>
    <w:rsid w:val="003F7D3F"/>
    <w:rsid w:val="00400006"/>
    <w:rsid w:val="00403A31"/>
    <w:rsid w:val="004046A1"/>
    <w:rsid w:val="0041337E"/>
    <w:rsid w:val="004134E6"/>
    <w:rsid w:val="00413F29"/>
    <w:rsid w:val="00421AAE"/>
    <w:rsid w:val="00421B92"/>
    <w:rsid w:val="00437CAE"/>
    <w:rsid w:val="004465DD"/>
    <w:rsid w:val="004524BD"/>
    <w:rsid w:val="0046195E"/>
    <w:rsid w:val="004642F2"/>
    <w:rsid w:val="00466659"/>
    <w:rsid w:val="004B6C22"/>
    <w:rsid w:val="004C7E5C"/>
    <w:rsid w:val="004D33FC"/>
    <w:rsid w:val="004D43AD"/>
    <w:rsid w:val="004E2362"/>
    <w:rsid w:val="004E5915"/>
    <w:rsid w:val="004F6488"/>
    <w:rsid w:val="0050077F"/>
    <w:rsid w:val="00504080"/>
    <w:rsid w:val="00504579"/>
    <w:rsid w:val="00507057"/>
    <w:rsid w:val="0050732E"/>
    <w:rsid w:val="00514C69"/>
    <w:rsid w:val="00532224"/>
    <w:rsid w:val="00544B8B"/>
    <w:rsid w:val="005557A7"/>
    <w:rsid w:val="0055624A"/>
    <w:rsid w:val="005577D6"/>
    <w:rsid w:val="00563229"/>
    <w:rsid w:val="00564516"/>
    <w:rsid w:val="00586E04"/>
    <w:rsid w:val="00591EB5"/>
    <w:rsid w:val="005A1F7F"/>
    <w:rsid w:val="005C0E7E"/>
    <w:rsid w:val="005D7F01"/>
    <w:rsid w:val="00607858"/>
    <w:rsid w:val="006265DF"/>
    <w:rsid w:val="00647184"/>
    <w:rsid w:val="006578D2"/>
    <w:rsid w:val="00663871"/>
    <w:rsid w:val="0066724F"/>
    <w:rsid w:val="00673A65"/>
    <w:rsid w:val="00675AB5"/>
    <w:rsid w:val="00677CC2"/>
    <w:rsid w:val="0069748F"/>
    <w:rsid w:val="006B17A7"/>
    <w:rsid w:val="006B6507"/>
    <w:rsid w:val="006D516F"/>
    <w:rsid w:val="006E1760"/>
    <w:rsid w:val="00710329"/>
    <w:rsid w:val="007524AD"/>
    <w:rsid w:val="00761E8A"/>
    <w:rsid w:val="00761F4C"/>
    <w:rsid w:val="00764D92"/>
    <w:rsid w:val="0077151B"/>
    <w:rsid w:val="00773530"/>
    <w:rsid w:val="00776308"/>
    <w:rsid w:val="00780015"/>
    <w:rsid w:val="007903C4"/>
    <w:rsid w:val="007911B4"/>
    <w:rsid w:val="007965E0"/>
    <w:rsid w:val="007A7844"/>
    <w:rsid w:val="007C3C9F"/>
    <w:rsid w:val="007E2AC3"/>
    <w:rsid w:val="007F1AA7"/>
    <w:rsid w:val="007F2382"/>
    <w:rsid w:val="00807A3F"/>
    <w:rsid w:val="00814144"/>
    <w:rsid w:val="00814B32"/>
    <w:rsid w:val="00820455"/>
    <w:rsid w:val="00826EAE"/>
    <w:rsid w:val="008303E2"/>
    <w:rsid w:val="00835283"/>
    <w:rsid w:val="0084024A"/>
    <w:rsid w:val="00860FAC"/>
    <w:rsid w:val="00893033"/>
    <w:rsid w:val="008A29E6"/>
    <w:rsid w:val="008B26A5"/>
    <w:rsid w:val="008D65BA"/>
    <w:rsid w:val="008E001B"/>
    <w:rsid w:val="008E1CBE"/>
    <w:rsid w:val="008E5105"/>
    <w:rsid w:val="008E7092"/>
    <w:rsid w:val="009017C5"/>
    <w:rsid w:val="00923232"/>
    <w:rsid w:val="00942A19"/>
    <w:rsid w:val="0095541F"/>
    <w:rsid w:val="00962034"/>
    <w:rsid w:val="0097040E"/>
    <w:rsid w:val="00981A3A"/>
    <w:rsid w:val="0098251C"/>
    <w:rsid w:val="00994D9E"/>
    <w:rsid w:val="009A406A"/>
    <w:rsid w:val="009B2F5C"/>
    <w:rsid w:val="009B49B9"/>
    <w:rsid w:val="009C3D78"/>
    <w:rsid w:val="009C49E3"/>
    <w:rsid w:val="009C4C6D"/>
    <w:rsid w:val="009D2438"/>
    <w:rsid w:val="00A00261"/>
    <w:rsid w:val="00A13FC1"/>
    <w:rsid w:val="00A17545"/>
    <w:rsid w:val="00A22C8F"/>
    <w:rsid w:val="00A44BA7"/>
    <w:rsid w:val="00A45B54"/>
    <w:rsid w:val="00A524E7"/>
    <w:rsid w:val="00A910AF"/>
    <w:rsid w:val="00A93954"/>
    <w:rsid w:val="00A97B5C"/>
    <w:rsid w:val="00AA7344"/>
    <w:rsid w:val="00AC1A80"/>
    <w:rsid w:val="00AD0E86"/>
    <w:rsid w:val="00AE106F"/>
    <w:rsid w:val="00B059F5"/>
    <w:rsid w:val="00B16F1A"/>
    <w:rsid w:val="00B54222"/>
    <w:rsid w:val="00B84FF5"/>
    <w:rsid w:val="00B851E8"/>
    <w:rsid w:val="00BA2B24"/>
    <w:rsid w:val="00BD4358"/>
    <w:rsid w:val="00BD7EF7"/>
    <w:rsid w:val="00C319BB"/>
    <w:rsid w:val="00C655BE"/>
    <w:rsid w:val="00C67D6A"/>
    <w:rsid w:val="00C67EB7"/>
    <w:rsid w:val="00C71702"/>
    <w:rsid w:val="00C75D66"/>
    <w:rsid w:val="00C82BDE"/>
    <w:rsid w:val="00C90030"/>
    <w:rsid w:val="00C90E12"/>
    <w:rsid w:val="00CA4471"/>
    <w:rsid w:val="00CC1B90"/>
    <w:rsid w:val="00CC5131"/>
    <w:rsid w:val="00CE743B"/>
    <w:rsid w:val="00CF6519"/>
    <w:rsid w:val="00D27414"/>
    <w:rsid w:val="00D34E62"/>
    <w:rsid w:val="00D43B2A"/>
    <w:rsid w:val="00D4641E"/>
    <w:rsid w:val="00D46F4E"/>
    <w:rsid w:val="00D6779A"/>
    <w:rsid w:val="00D702C5"/>
    <w:rsid w:val="00DA4877"/>
    <w:rsid w:val="00DA5B4D"/>
    <w:rsid w:val="00DC0E80"/>
    <w:rsid w:val="00DC4B4C"/>
    <w:rsid w:val="00DD146D"/>
    <w:rsid w:val="00DD1D02"/>
    <w:rsid w:val="00DE7146"/>
    <w:rsid w:val="00DE7563"/>
    <w:rsid w:val="00DF4145"/>
    <w:rsid w:val="00DF7061"/>
    <w:rsid w:val="00E00BE4"/>
    <w:rsid w:val="00E040AB"/>
    <w:rsid w:val="00E05711"/>
    <w:rsid w:val="00E103C5"/>
    <w:rsid w:val="00E131DF"/>
    <w:rsid w:val="00E23BA7"/>
    <w:rsid w:val="00E27439"/>
    <w:rsid w:val="00E655BE"/>
    <w:rsid w:val="00E66460"/>
    <w:rsid w:val="00E7302A"/>
    <w:rsid w:val="00E849B7"/>
    <w:rsid w:val="00E92973"/>
    <w:rsid w:val="00E94474"/>
    <w:rsid w:val="00EB49DE"/>
    <w:rsid w:val="00EB4AAD"/>
    <w:rsid w:val="00EC0AED"/>
    <w:rsid w:val="00ED5FCB"/>
    <w:rsid w:val="00EF4C4B"/>
    <w:rsid w:val="00F02F21"/>
    <w:rsid w:val="00F10148"/>
    <w:rsid w:val="00F14998"/>
    <w:rsid w:val="00F20AFD"/>
    <w:rsid w:val="00F2352D"/>
    <w:rsid w:val="00F422C7"/>
    <w:rsid w:val="00F42B92"/>
    <w:rsid w:val="00F5020B"/>
    <w:rsid w:val="00F5658C"/>
    <w:rsid w:val="00F61423"/>
    <w:rsid w:val="00F71483"/>
    <w:rsid w:val="00F75B85"/>
    <w:rsid w:val="00F84F2C"/>
    <w:rsid w:val="00F92CD2"/>
    <w:rsid w:val="00FA27AF"/>
    <w:rsid w:val="00FB63BA"/>
    <w:rsid w:val="00FC3F55"/>
    <w:rsid w:val="00FD05C4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D39C9-07D1-49E7-9B9C-3836035E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600" w:hangingChars="500" w:hanging="160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7">
    <w:name w:val="Table Grid"/>
    <w:basedOn w:val="a1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英題一"/>
    <w:basedOn w:val="a"/>
    <w:rsid w:val="00E23BA7"/>
    <w:pPr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b/>
      <w:kern w:val="0"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9">
    <w:name w:val="Strong"/>
    <w:uiPriority w:val="22"/>
    <w:qFormat/>
    <w:rsid w:val="00C67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ndhu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yuyu</dc:creator>
  <cp:keywords/>
  <cp:lastModifiedBy>user</cp:lastModifiedBy>
  <cp:revision>2</cp:revision>
  <cp:lastPrinted>2011-12-07T08:22:00Z</cp:lastPrinted>
  <dcterms:created xsi:type="dcterms:W3CDTF">2025-01-14T05:31:00Z</dcterms:created>
  <dcterms:modified xsi:type="dcterms:W3CDTF">2025-01-14T05:31:00Z</dcterms:modified>
</cp:coreProperties>
</file>