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DE" w:rsidRPr="004338C7" w:rsidRDefault="007A55DE" w:rsidP="007A55DE">
      <w:pPr>
        <w:ind w:firstLineChars="1800" w:firstLine="5760"/>
        <w:jc w:val="distribute"/>
        <w:rPr>
          <w:rFonts w:eastAsia="標楷體"/>
          <w:sz w:val="32"/>
        </w:rPr>
      </w:pPr>
    </w:p>
    <w:p w:rsidR="007A55DE" w:rsidRPr="004338C7" w:rsidRDefault="007A55DE" w:rsidP="007A55DE">
      <w:pPr>
        <w:widowControl/>
        <w:jc w:val="center"/>
        <w:rPr>
          <w:rFonts w:eastAsia="標楷體"/>
          <w:b/>
          <w:spacing w:val="20"/>
          <w:sz w:val="28"/>
          <w:szCs w:val="28"/>
        </w:rPr>
      </w:pPr>
      <w:r w:rsidRPr="004338C7">
        <w:rPr>
          <w:rFonts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457BB" wp14:editId="79665934">
                <wp:simplePos x="0" y="0"/>
                <wp:positionH relativeFrom="margin">
                  <wp:align>right</wp:align>
                </wp:positionH>
                <wp:positionV relativeFrom="paragraph">
                  <wp:posOffset>-235458</wp:posOffset>
                </wp:positionV>
                <wp:extent cx="658495" cy="304800"/>
                <wp:effectExtent l="0" t="0" r="2730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5DE" w:rsidRDefault="007A55DE" w:rsidP="007A55D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457BB" id="Text Box 3" o:spid="_x0000_s1028" type="#_x0000_t202" style="position:absolute;left:0;text-align:left;margin-left:.65pt;margin-top:-18.55pt;width:51.85pt;height:2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">
                <v:textbox>
                  <w:txbxContent>
                    <w:p w:rsidR="007A55DE" w:rsidRDefault="007A55DE" w:rsidP="007A55DE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38C7">
        <w:rPr>
          <w:rFonts w:eastAsia="標楷體" w:hAnsi="標楷體" w:hint="eastAsia"/>
          <w:b/>
          <w:sz w:val="28"/>
          <w:szCs w:val="28"/>
        </w:rPr>
        <w:t>國立東華大學教育與潛能開發學系</w:t>
      </w:r>
      <w:r w:rsidRPr="004338C7">
        <w:rPr>
          <w:rFonts w:eastAsia="標楷體" w:hAnsi="標楷體" w:hint="eastAsia"/>
          <w:b/>
          <w:sz w:val="28"/>
          <w:szCs w:val="28"/>
        </w:rPr>
        <w:t xml:space="preserve"> </w:t>
      </w:r>
      <w:r w:rsidRPr="004338C7">
        <w:rPr>
          <w:rFonts w:eastAsia="標楷體" w:hAnsi="標楷體" w:hint="eastAsia"/>
          <w:b/>
          <w:sz w:val="28"/>
          <w:szCs w:val="28"/>
        </w:rPr>
        <w:t>服務學習合作協議</w:t>
      </w:r>
    </w:p>
    <w:p w:rsidR="007A55DE" w:rsidRPr="004338C7" w:rsidRDefault="007A55DE" w:rsidP="007A55DE">
      <w:pPr>
        <w:snapToGrid w:val="0"/>
        <w:spacing w:before="100" w:beforeAutospacing="1" w:after="100" w:afterAutospacing="1"/>
        <w:ind w:rightChars="235" w:right="564"/>
        <w:rPr>
          <w:rFonts w:eastAsia="標楷體"/>
        </w:rPr>
      </w:pPr>
      <w:r w:rsidRPr="004338C7">
        <w:rPr>
          <w:rFonts w:eastAsia="標楷體" w:hAnsi="標楷體" w:hint="eastAsia"/>
        </w:rPr>
        <w:t>立協議書人：</w:t>
      </w:r>
      <w:r w:rsidRPr="004338C7">
        <w:rPr>
          <w:rFonts w:eastAsia="標楷體"/>
        </w:rPr>
        <w:t xml:space="preserve"> </w:t>
      </w:r>
      <w:r w:rsidRPr="004338C7">
        <w:rPr>
          <w:rFonts w:eastAsia="標楷體" w:hAnsi="標楷體" w:hint="eastAsia"/>
          <w:sz w:val="28"/>
        </w:rPr>
        <w:t>國立東華大學教育與潛能開發學系</w:t>
      </w:r>
      <w:r w:rsidRPr="004338C7">
        <w:rPr>
          <w:rFonts w:eastAsia="標楷體" w:hint="eastAsia"/>
        </w:rPr>
        <w:t>（</w:t>
      </w:r>
      <w:r w:rsidRPr="004338C7">
        <w:rPr>
          <w:rFonts w:eastAsia="標楷體" w:hAnsi="標楷體" w:hint="eastAsia"/>
        </w:rPr>
        <w:t>以下簡稱甲方）</w:t>
      </w:r>
    </w:p>
    <w:p w:rsidR="007A55DE" w:rsidRPr="004338C7" w:rsidRDefault="007A55DE" w:rsidP="007A55DE">
      <w:pPr>
        <w:tabs>
          <w:tab w:val="left" w:pos="1418"/>
        </w:tabs>
        <w:adjustRightInd w:val="0"/>
        <w:rPr>
          <w:rFonts w:eastAsia="標楷體"/>
          <w:spacing w:val="20"/>
          <w:sz w:val="20"/>
          <w:szCs w:val="28"/>
        </w:rPr>
      </w:pPr>
      <w:r w:rsidRPr="004338C7">
        <w:rPr>
          <w:rFonts w:eastAsia="標楷體" w:hAnsi="標楷體" w:hint="eastAsia"/>
        </w:rPr>
        <w:t>合作機構：</w:t>
      </w:r>
      <w:r w:rsidRPr="004338C7">
        <w:rPr>
          <w:rFonts w:eastAsia="標楷體" w:hAnsi="標楷體"/>
        </w:rPr>
        <w:tab/>
      </w:r>
      <w:r w:rsidRPr="004338C7">
        <w:rPr>
          <w:rFonts w:eastAsia="標楷體"/>
        </w:rPr>
        <w:t xml:space="preserve">                                     </w:t>
      </w:r>
      <w:r w:rsidRPr="004338C7">
        <w:rPr>
          <w:rFonts w:eastAsia="標楷體" w:hAnsi="標楷體" w:hint="eastAsia"/>
        </w:rPr>
        <w:t>（以下簡稱乙方）</w:t>
      </w:r>
    </w:p>
    <w:p w:rsidR="007A55DE" w:rsidRPr="004338C7" w:rsidRDefault="007A55DE" w:rsidP="007A55DE">
      <w:pPr>
        <w:tabs>
          <w:tab w:val="left" w:pos="3780"/>
        </w:tabs>
        <w:adjustRightInd w:val="0"/>
        <w:rPr>
          <w:rFonts w:eastAsia="標楷體"/>
          <w:spacing w:val="20"/>
          <w:sz w:val="20"/>
          <w:szCs w:val="28"/>
        </w:rPr>
      </w:pPr>
    </w:p>
    <w:p w:rsidR="007A55DE" w:rsidRPr="004338C7" w:rsidRDefault="007A55DE" w:rsidP="007A55DE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spacing w:val="-20"/>
        </w:rPr>
      </w:pPr>
      <w:r w:rsidRPr="004338C7">
        <w:rPr>
          <w:rFonts w:eastAsia="標楷體" w:hint="eastAsia"/>
        </w:rPr>
        <w:t>本協議目的，為鼓勵甲方學生應用課堂所學，於乙方所提供之機構進行服務學習，以培養社會參與及奉獻服務的人生觀。</w:t>
      </w:r>
    </w:p>
    <w:p w:rsidR="007A55DE" w:rsidRPr="004338C7" w:rsidRDefault="007A55DE" w:rsidP="007A55DE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spacing w:val="-20"/>
        </w:rPr>
      </w:pPr>
      <w:r w:rsidRPr="004338C7">
        <w:rPr>
          <w:rFonts w:eastAsia="標楷體" w:hAnsi="標楷體" w:hint="eastAsia"/>
        </w:rPr>
        <w:t>本協議在彼此尊重、平等、合作基礎上，經甲、乙雙方協商訂定。</w:t>
      </w:r>
    </w:p>
    <w:p w:rsidR="007A55DE" w:rsidRPr="004338C7" w:rsidRDefault="007A55DE" w:rsidP="007A55DE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spacing w:val="-20"/>
        </w:rPr>
      </w:pPr>
      <w:r w:rsidRPr="004338C7">
        <w:rPr>
          <w:rFonts w:eastAsia="標楷體" w:hAnsi="標楷體" w:hint="eastAsia"/>
        </w:rPr>
        <w:t>合作期間由乙方指派專人擔任甲方學生之訓練、督導、及評量工作。</w:t>
      </w:r>
    </w:p>
    <w:p w:rsidR="007A55DE" w:rsidRPr="004338C7" w:rsidRDefault="007A55DE" w:rsidP="007A55DE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spacing w:val="-20"/>
        </w:rPr>
      </w:pPr>
      <w:r w:rsidRPr="004338C7">
        <w:rPr>
          <w:rFonts w:eastAsia="標楷體" w:hAnsi="標楷體" w:hint="eastAsia"/>
        </w:rPr>
        <w:t>甲方學生須接受乙方督導，從事服務實作。甲方學生應恪遵機構相關規定，並對乙方認定之特定資訊負保密責任。約定服務時間如需更動，應事前通知乙方。</w:t>
      </w:r>
    </w:p>
    <w:p w:rsidR="007A55DE" w:rsidRPr="004338C7" w:rsidRDefault="007A55DE" w:rsidP="007A55DE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spacing w:val="-20"/>
        </w:rPr>
      </w:pPr>
      <w:r w:rsidRPr="004338C7">
        <w:rPr>
          <w:rFonts w:eastAsia="標楷體" w:hint="eastAsia"/>
        </w:rPr>
        <w:t>服務學習</w:t>
      </w:r>
      <w:proofErr w:type="gramStart"/>
      <w:r w:rsidRPr="004338C7">
        <w:rPr>
          <w:rFonts w:eastAsia="標楷體" w:hint="eastAsia"/>
        </w:rPr>
        <w:t>期間，</w:t>
      </w:r>
      <w:proofErr w:type="gramEnd"/>
      <w:r w:rsidRPr="004338C7">
        <w:rPr>
          <w:rFonts w:eastAsia="標楷體" w:hint="eastAsia"/>
        </w:rPr>
        <w:t>甲方學生如有</w:t>
      </w:r>
      <w:proofErr w:type="gramStart"/>
      <w:r w:rsidRPr="004338C7">
        <w:rPr>
          <w:rFonts w:eastAsia="標楷體" w:hint="eastAsia"/>
        </w:rPr>
        <w:t>未按乙方</w:t>
      </w:r>
      <w:proofErr w:type="gramEnd"/>
      <w:r w:rsidRPr="004338C7">
        <w:rPr>
          <w:rFonts w:eastAsia="標楷體" w:hint="eastAsia"/>
        </w:rPr>
        <w:t>規定，致</w:t>
      </w:r>
      <w:proofErr w:type="gramStart"/>
      <w:r w:rsidRPr="004338C7">
        <w:rPr>
          <w:rFonts w:eastAsia="標楷體" w:hint="eastAsia"/>
        </w:rPr>
        <w:t>有損乙方</w:t>
      </w:r>
      <w:proofErr w:type="gramEnd"/>
      <w:r w:rsidRPr="004338C7">
        <w:rPr>
          <w:rFonts w:eastAsia="標楷體" w:hint="eastAsia"/>
        </w:rPr>
        <w:t>之聲譽或其他不當情事等，經規勸仍無法改善者，經報請甲方同意，得隨時終止該學生之服務學習。</w:t>
      </w:r>
    </w:p>
    <w:p w:rsidR="007A55DE" w:rsidRPr="004338C7" w:rsidRDefault="007A55DE" w:rsidP="007A55DE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spacing w:val="-20"/>
        </w:rPr>
      </w:pPr>
      <w:r w:rsidRPr="004338C7">
        <w:rPr>
          <w:rFonts w:eastAsia="標楷體" w:hint="eastAsia"/>
        </w:rPr>
        <w:t>乙方應於甲方學生服務學習完畢後，依服務學習成效，填具「</w:t>
      </w:r>
      <w:r w:rsidRPr="004338C7">
        <w:rPr>
          <w:rFonts w:eastAsia="標楷體" w:hAnsi="標楷體" w:hint="eastAsia"/>
        </w:rPr>
        <w:t>服務時數認證表」交予該學生，以作為服務學習之證明。</w:t>
      </w:r>
    </w:p>
    <w:p w:rsidR="007A55DE" w:rsidRPr="004338C7" w:rsidRDefault="007A55DE" w:rsidP="007A55DE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spacing w:val="-20"/>
        </w:rPr>
      </w:pPr>
      <w:r w:rsidRPr="004338C7">
        <w:rPr>
          <w:rFonts w:eastAsia="標楷體" w:hAnsi="標楷體" w:hint="eastAsia"/>
        </w:rPr>
        <w:t>本協議生效自簽約日，終止日為民國</w:t>
      </w:r>
      <w:r w:rsidRPr="004338C7">
        <w:rPr>
          <w:rFonts w:eastAsia="標楷體"/>
        </w:rPr>
        <w:t xml:space="preserve">      </w:t>
      </w:r>
      <w:r w:rsidRPr="004338C7">
        <w:rPr>
          <w:rFonts w:eastAsia="標楷體" w:hAnsi="標楷體" w:hint="eastAsia"/>
        </w:rPr>
        <w:t>年</w:t>
      </w:r>
      <w:r w:rsidRPr="004338C7">
        <w:rPr>
          <w:rFonts w:eastAsia="標楷體"/>
        </w:rPr>
        <w:t xml:space="preserve">      </w:t>
      </w:r>
      <w:r w:rsidRPr="004338C7">
        <w:rPr>
          <w:rFonts w:eastAsia="標楷體" w:hAnsi="標楷體" w:hint="eastAsia"/>
        </w:rPr>
        <w:t>月</w:t>
      </w:r>
      <w:r w:rsidRPr="004338C7">
        <w:rPr>
          <w:rFonts w:eastAsia="標楷體"/>
        </w:rPr>
        <w:t xml:space="preserve">      </w:t>
      </w:r>
      <w:r w:rsidRPr="004338C7">
        <w:rPr>
          <w:rFonts w:eastAsia="標楷體" w:hAnsi="標楷體" w:hint="eastAsia"/>
        </w:rPr>
        <w:t>日。如有任何變更、修改、未定事宜、或解釋疑義等，由雙方以善意共同協議之。</w:t>
      </w:r>
    </w:p>
    <w:p w:rsidR="007A55DE" w:rsidRPr="004338C7" w:rsidRDefault="007A55DE" w:rsidP="007A55DE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spacing w:val="-20"/>
        </w:rPr>
      </w:pPr>
      <w:r w:rsidRPr="004338C7">
        <w:rPr>
          <w:rFonts w:eastAsia="標楷體" w:hAnsi="標楷體" w:hint="eastAsia"/>
        </w:rPr>
        <w:t>本協議書一式貳份，於簽訂後，由甲乙雙方各執正本乙份為存。</w:t>
      </w:r>
    </w:p>
    <w:p w:rsidR="007A55DE" w:rsidRPr="004338C7" w:rsidRDefault="007A55DE" w:rsidP="007A55DE">
      <w:pPr>
        <w:spacing w:afterLines="15" w:after="54" w:line="280" w:lineRule="atLeast"/>
        <w:ind w:rightChars="235" w:right="564"/>
        <w:jc w:val="center"/>
        <w:rPr>
          <w:rFonts w:eastAsia="標楷體" w:hAnsi="標楷體"/>
        </w:rPr>
      </w:pPr>
    </w:p>
    <w:p w:rsidR="007A55DE" w:rsidRPr="004338C7" w:rsidRDefault="007A55DE" w:rsidP="007A55DE">
      <w:pPr>
        <w:spacing w:afterLines="15" w:after="54" w:line="280" w:lineRule="atLeast"/>
        <w:ind w:rightChars="235" w:right="564"/>
        <w:jc w:val="center"/>
        <w:rPr>
          <w:rFonts w:eastAsia="標楷體"/>
        </w:rPr>
      </w:pPr>
      <w:r w:rsidRPr="004338C7">
        <w:rPr>
          <w:rFonts w:eastAsia="標楷體" w:hAnsi="標楷體" w:hint="eastAsia"/>
        </w:rPr>
        <w:t>立協議書人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847"/>
        <w:gridCol w:w="4847"/>
      </w:tblGrid>
      <w:tr w:rsidR="004338C7" w:rsidRPr="004338C7" w:rsidTr="0043710A">
        <w:trPr>
          <w:trHeight w:val="912"/>
        </w:trPr>
        <w:tc>
          <w:tcPr>
            <w:tcW w:w="4847" w:type="dxa"/>
            <w:tcBorders>
              <w:top w:val="single" w:sz="4" w:space="0" w:color="auto"/>
            </w:tcBorders>
          </w:tcPr>
          <w:p w:rsidR="007A55DE" w:rsidRPr="004338C7" w:rsidRDefault="007A55DE" w:rsidP="0043710A">
            <w:pPr>
              <w:spacing w:afterLines="15" w:after="54" w:line="280" w:lineRule="atLeast"/>
              <w:ind w:left="735" w:rightChars="235" w:right="564" w:hangingChars="306" w:hanging="735"/>
              <w:rPr>
                <w:rFonts w:eastAsia="標楷體" w:hAnsi="標楷體"/>
                <w:sz w:val="22"/>
              </w:rPr>
            </w:pPr>
            <w:r w:rsidRPr="004338C7">
              <w:rPr>
                <w:rFonts w:eastAsia="標楷體" w:hAnsi="標楷體" w:hint="eastAsia"/>
                <w:b/>
              </w:rPr>
              <w:t>甲方</w:t>
            </w:r>
            <w:r w:rsidRPr="004338C7">
              <w:rPr>
                <w:rFonts w:eastAsia="標楷體" w:hAnsi="標楷體" w:hint="eastAsia"/>
              </w:rPr>
              <w:t>：國立東華大學教育與潛能開發學系</w:t>
            </w:r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7A55DE" w:rsidRPr="004338C7" w:rsidRDefault="007A55DE" w:rsidP="0043710A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sz w:val="22"/>
              </w:rPr>
            </w:pPr>
            <w:r w:rsidRPr="004338C7">
              <w:rPr>
                <w:rFonts w:eastAsia="標楷體" w:hAnsi="標楷體" w:hint="eastAsia"/>
                <w:b/>
              </w:rPr>
              <w:t>乙方</w:t>
            </w:r>
            <w:r w:rsidRPr="004338C7">
              <w:rPr>
                <w:rFonts w:eastAsia="標楷體" w:hAnsi="標楷體" w:hint="eastAsia"/>
              </w:rPr>
              <w:t>：</w:t>
            </w:r>
            <w:r w:rsidRPr="004338C7">
              <w:rPr>
                <w:rFonts w:eastAsia="標楷體" w:hAnsi="標楷體"/>
                <w:sz w:val="22"/>
              </w:rPr>
              <w:t xml:space="preserve"> </w:t>
            </w:r>
          </w:p>
        </w:tc>
      </w:tr>
      <w:tr w:rsidR="004338C7" w:rsidRPr="004338C7" w:rsidTr="0043710A">
        <w:trPr>
          <w:trHeight w:val="841"/>
        </w:trPr>
        <w:tc>
          <w:tcPr>
            <w:tcW w:w="4847" w:type="dxa"/>
          </w:tcPr>
          <w:p w:rsidR="007A55DE" w:rsidRPr="004338C7" w:rsidRDefault="007A55DE" w:rsidP="0043710A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sz w:val="22"/>
              </w:rPr>
            </w:pPr>
            <w:r w:rsidRPr="004338C7">
              <w:rPr>
                <w:rFonts w:eastAsia="標楷體" w:hAnsi="標楷體" w:hint="eastAsia"/>
                <w:b/>
              </w:rPr>
              <w:t>代表人</w:t>
            </w:r>
            <w:r w:rsidRPr="004338C7">
              <w:rPr>
                <w:rFonts w:eastAsia="標楷體" w:hAnsi="標楷體" w:hint="eastAsia"/>
              </w:rPr>
              <w:t>：</w:t>
            </w:r>
            <w:r w:rsidRPr="004338C7">
              <w:rPr>
                <w:rFonts w:eastAsia="標楷體" w:hAnsi="標楷體"/>
                <w:sz w:val="22"/>
              </w:rPr>
              <w:t xml:space="preserve"> </w:t>
            </w:r>
          </w:p>
        </w:tc>
        <w:tc>
          <w:tcPr>
            <w:tcW w:w="4847" w:type="dxa"/>
          </w:tcPr>
          <w:p w:rsidR="007A55DE" w:rsidRPr="004338C7" w:rsidRDefault="007A55DE" w:rsidP="0043710A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sz w:val="22"/>
              </w:rPr>
            </w:pPr>
            <w:r w:rsidRPr="004338C7">
              <w:rPr>
                <w:rFonts w:eastAsia="標楷體" w:hAnsi="標楷體" w:hint="eastAsia"/>
                <w:b/>
              </w:rPr>
              <w:t>代表人</w:t>
            </w:r>
            <w:r w:rsidRPr="004338C7">
              <w:rPr>
                <w:rFonts w:eastAsia="標楷體" w:hAnsi="標楷體" w:hint="eastAsia"/>
              </w:rPr>
              <w:t>：</w:t>
            </w:r>
          </w:p>
        </w:tc>
      </w:tr>
      <w:tr w:rsidR="004338C7" w:rsidRPr="004338C7" w:rsidTr="0043710A">
        <w:trPr>
          <w:trHeight w:val="542"/>
        </w:trPr>
        <w:tc>
          <w:tcPr>
            <w:tcW w:w="4847" w:type="dxa"/>
          </w:tcPr>
          <w:p w:rsidR="007A55DE" w:rsidRPr="004338C7" w:rsidRDefault="007A55DE" w:rsidP="0043710A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sz w:val="22"/>
              </w:rPr>
            </w:pPr>
            <w:r w:rsidRPr="004338C7">
              <w:rPr>
                <w:rFonts w:eastAsia="標楷體" w:hAnsi="標楷體" w:hint="eastAsia"/>
                <w:b/>
              </w:rPr>
              <w:t>聯絡人</w:t>
            </w:r>
            <w:r w:rsidRPr="004338C7">
              <w:rPr>
                <w:rFonts w:eastAsia="標楷體" w:hAnsi="標楷體" w:hint="eastAsia"/>
              </w:rPr>
              <w:t>：</w:t>
            </w:r>
          </w:p>
        </w:tc>
        <w:tc>
          <w:tcPr>
            <w:tcW w:w="4847" w:type="dxa"/>
          </w:tcPr>
          <w:p w:rsidR="007A55DE" w:rsidRPr="004338C7" w:rsidRDefault="007A55DE" w:rsidP="0043710A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sz w:val="22"/>
              </w:rPr>
            </w:pPr>
            <w:r w:rsidRPr="004338C7">
              <w:rPr>
                <w:rFonts w:eastAsia="標楷體" w:hAnsi="標楷體" w:hint="eastAsia"/>
                <w:b/>
              </w:rPr>
              <w:t>聯絡人</w:t>
            </w:r>
            <w:r w:rsidRPr="004338C7">
              <w:rPr>
                <w:rFonts w:eastAsia="標楷體" w:hAnsi="標楷體" w:hint="eastAsia"/>
              </w:rPr>
              <w:t>：</w:t>
            </w:r>
          </w:p>
        </w:tc>
      </w:tr>
      <w:tr w:rsidR="004338C7" w:rsidRPr="004338C7" w:rsidTr="0043710A">
        <w:tc>
          <w:tcPr>
            <w:tcW w:w="4847" w:type="dxa"/>
          </w:tcPr>
          <w:p w:rsidR="007A55DE" w:rsidRPr="004338C7" w:rsidRDefault="007A55DE" w:rsidP="0043710A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sz w:val="22"/>
              </w:rPr>
            </w:pPr>
            <w:r w:rsidRPr="004338C7">
              <w:rPr>
                <w:rFonts w:eastAsia="標楷體" w:hAnsi="標楷體" w:hint="eastAsia"/>
                <w:b/>
              </w:rPr>
              <w:t>地址</w:t>
            </w:r>
            <w:r w:rsidRPr="004338C7">
              <w:rPr>
                <w:rFonts w:eastAsia="標楷體" w:hAnsi="標楷體" w:hint="eastAsia"/>
              </w:rPr>
              <w:t>：</w:t>
            </w:r>
            <w:r w:rsidRPr="004338C7">
              <w:rPr>
                <w:rFonts w:eastAsia="標楷體"/>
              </w:rPr>
              <w:t>974</w:t>
            </w:r>
            <w:r w:rsidRPr="004338C7">
              <w:rPr>
                <w:rFonts w:eastAsia="標楷體" w:hAnsi="標楷體" w:hint="eastAsia"/>
              </w:rPr>
              <w:t>花蓮縣壽豐鄉志學村大學路二段一號</w:t>
            </w:r>
          </w:p>
        </w:tc>
        <w:tc>
          <w:tcPr>
            <w:tcW w:w="4847" w:type="dxa"/>
          </w:tcPr>
          <w:p w:rsidR="007A55DE" w:rsidRPr="004338C7" w:rsidRDefault="007A55DE" w:rsidP="0043710A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sz w:val="22"/>
              </w:rPr>
            </w:pPr>
            <w:r w:rsidRPr="004338C7">
              <w:rPr>
                <w:rFonts w:eastAsia="標楷體" w:hAnsi="標楷體" w:hint="eastAsia"/>
                <w:b/>
              </w:rPr>
              <w:t>地址</w:t>
            </w:r>
            <w:r w:rsidRPr="004338C7">
              <w:rPr>
                <w:rFonts w:eastAsia="標楷體" w:hAnsi="標楷體" w:hint="eastAsia"/>
              </w:rPr>
              <w:t>：</w:t>
            </w:r>
            <w:r w:rsidRPr="004338C7">
              <w:rPr>
                <w:rFonts w:eastAsia="標楷體" w:hAnsi="標楷體"/>
                <w:sz w:val="22"/>
              </w:rPr>
              <w:t xml:space="preserve"> </w:t>
            </w:r>
          </w:p>
        </w:tc>
      </w:tr>
      <w:tr w:rsidR="004338C7" w:rsidRPr="004338C7" w:rsidTr="0043710A">
        <w:tc>
          <w:tcPr>
            <w:tcW w:w="4847" w:type="dxa"/>
          </w:tcPr>
          <w:p w:rsidR="007A55DE" w:rsidRPr="004338C7" w:rsidRDefault="007A55DE" w:rsidP="0043710A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sz w:val="22"/>
              </w:rPr>
            </w:pPr>
            <w:r w:rsidRPr="004338C7">
              <w:rPr>
                <w:rFonts w:eastAsia="標楷體" w:hAnsi="標楷體" w:hint="eastAsia"/>
                <w:b/>
              </w:rPr>
              <w:t>電話</w:t>
            </w:r>
            <w:r w:rsidRPr="004338C7">
              <w:rPr>
                <w:rFonts w:eastAsia="標楷體" w:hAnsi="標楷體" w:hint="eastAsia"/>
              </w:rPr>
              <w:t>：</w:t>
            </w:r>
          </w:p>
        </w:tc>
        <w:tc>
          <w:tcPr>
            <w:tcW w:w="4847" w:type="dxa"/>
          </w:tcPr>
          <w:p w:rsidR="007A55DE" w:rsidRPr="004338C7" w:rsidRDefault="007A55DE" w:rsidP="0043710A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sz w:val="22"/>
              </w:rPr>
            </w:pPr>
            <w:r w:rsidRPr="004338C7">
              <w:rPr>
                <w:rFonts w:eastAsia="標楷體" w:hAnsi="標楷體" w:hint="eastAsia"/>
                <w:b/>
              </w:rPr>
              <w:t>電話</w:t>
            </w:r>
            <w:r w:rsidRPr="004338C7">
              <w:rPr>
                <w:rFonts w:eastAsia="標楷體" w:hAnsi="標楷體" w:hint="eastAsia"/>
              </w:rPr>
              <w:t>：</w:t>
            </w:r>
          </w:p>
        </w:tc>
      </w:tr>
      <w:tr w:rsidR="004338C7" w:rsidRPr="004338C7" w:rsidTr="0043710A">
        <w:tc>
          <w:tcPr>
            <w:tcW w:w="4847" w:type="dxa"/>
            <w:tcBorders>
              <w:bottom w:val="single" w:sz="4" w:space="0" w:color="auto"/>
            </w:tcBorders>
          </w:tcPr>
          <w:p w:rsidR="007A55DE" w:rsidRPr="004338C7" w:rsidRDefault="007A55DE" w:rsidP="0043710A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sz w:val="22"/>
              </w:rPr>
            </w:pPr>
            <w:r w:rsidRPr="004338C7">
              <w:rPr>
                <w:rFonts w:eastAsia="標楷體"/>
                <w:b/>
              </w:rPr>
              <w:t>E-mail</w:t>
            </w:r>
            <w:r w:rsidRPr="004338C7">
              <w:rPr>
                <w:rFonts w:eastAsia="標楷體" w:hAnsi="標楷體" w:hint="eastAsia"/>
              </w:rPr>
              <w:t>：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7A55DE" w:rsidRPr="004338C7" w:rsidRDefault="007A55DE" w:rsidP="0043710A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sz w:val="22"/>
              </w:rPr>
            </w:pPr>
            <w:r w:rsidRPr="004338C7">
              <w:rPr>
                <w:rFonts w:eastAsia="標楷體"/>
                <w:b/>
              </w:rPr>
              <w:t>E-mail</w:t>
            </w:r>
            <w:r w:rsidRPr="004338C7">
              <w:rPr>
                <w:rFonts w:eastAsia="標楷體" w:hAnsi="標楷體" w:hint="eastAsia"/>
              </w:rPr>
              <w:t>：</w:t>
            </w:r>
          </w:p>
        </w:tc>
      </w:tr>
    </w:tbl>
    <w:p w:rsidR="007A55DE" w:rsidRPr="004338C7" w:rsidRDefault="007A55DE" w:rsidP="00AE1547">
      <w:pPr>
        <w:jc w:val="center"/>
        <w:rPr>
          <w:rFonts w:eastAsia="標楷體" w:hAnsi="標楷體"/>
        </w:rPr>
      </w:pPr>
      <w:r w:rsidRPr="004338C7">
        <w:rPr>
          <w:rFonts w:eastAsia="標楷體"/>
          <w:sz w:val="32"/>
        </w:rPr>
        <w:t xml:space="preserve">中華民國　</w:t>
      </w:r>
      <w:r w:rsidRPr="004338C7">
        <w:rPr>
          <w:rFonts w:eastAsia="標楷體" w:hint="eastAsia"/>
          <w:sz w:val="32"/>
        </w:rPr>
        <w:t xml:space="preserve">    </w:t>
      </w:r>
      <w:r w:rsidRPr="004338C7">
        <w:rPr>
          <w:rFonts w:eastAsia="標楷體"/>
          <w:sz w:val="32"/>
        </w:rPr>
        <w:t>年</w:t>
      </w:r>
      <w:r w:rsidRPr="004338C7">
        <w:rPr>
          <w:rFonts w:eastAsia="標楷體" w:hint="eastAsia"/>
          <w:sz w:val="32"/>
        </w:rPr>
        <w:t xml:space="preserve">    </w:t>
      </w:r>
      <w:r w:rsidRPr="004338C7">
        <w:rPr>
          <w:rFonts w:eastAsia="標楷體"/>
          <w:sz w:val="32"/>
        </w:rPr>
        <w:t xml:space="preserve">　月</w:t>
      </w:r>
      <w:r w:rsidRPr="004338C7">
        <w:rPr>
          <w:rFonts w:eastAsia="標楷體" w:hint="eastAsia"/>
          <w:sz w:val="32"/>
        </w:rPr>
        <w:t xml:space="preserve">    </w:t>
      </w:r>
      <w:r w:rsidRPr="004338C7">
        <w:rPr>
          <w:rFonts w:eastAsia="標楷體"/>
          <w:sz w:val="32"/>
        </w:rPr>
        <w:t xml:space="preserve">　日</w:t>
      </w:r>
      <w:bookmarkStart w:id="0" w:name="_GoBack"/>
      <w:bookmarkEnd w:id="0"/>
    </w:p>
    <w:p w:rsidR="001123A0" w:rsidRPr="00E75C49" w:rsidRDefault="001123A0" w:rsidP="009D4003">
      <w:pPr>
        <w:widowControl/>
        <w:rPr>
          <w:rFonts w:ascii="標楷體" w:eastAsia="標楷體" w:hAnsi="標楷體"/>
          <w:sz w:val="16"/>
          <w:szCs w:val="16"/>
        </w:rPr>
      </w:pPr>
    </w:p>
    <w:sectPr w:rsidR="001123A0" w:rsidRPr="00E75C49" w:rsidSect="005D5EBA">
      <w:footerReference w:type="default" r:id="rId8"/>
      <w:type w:val="continuous"/>
      <w:pgSz w:w="11906" w:h="16838" w:code="9"/>
      <w:pgMar w:top="567" w:right="1134" w:bottom="567" w:left="1134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331" w:rsidRDefault="00525331">
      <w:r>
        <w:separator/>
      </w:r>
    </w:p>
  </w:endnote>
  <w:endnote w:type="continuationSeparator" w:id="0">
    <w:p w:rsidR="00525331" w:rsidRDefault="0052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F0" w:rsidRDefault="00C54EF0" w:rsidP="002C2CF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331" w:rsidRDefault="00525331">
      <w:r>
        <w:separator/>
      </w:r>
    </w:p>
  </w:footnote>
  <w:footnote w:type="continuationSeparator" w:id="0">
    <w:p w:rsidR="00525331" w:rsidRDefault="0052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3764C4"/>
    <w:multiLevelType w:val="hybridMultilevel"/>
    <w:tmpl w:val="CDEC5EB6"/>
    <w:lvl w:ilvl="0" w:tplc="DFECF08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default"/>
        <w:color w:val="00000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CD1CC0"/>
    <w:multiLevelType w:val="hybridMultilevel"/>
    <w:tmpl w:val="18200192"/>
    <w:lvl w:ilvl="0" w:tplc="DF80D4BE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4" w15:restartNumberingAfterBreak="0">
    <w:nsid w:val="124B69E5"/>
    <w:multiLevelType w:val="hybridMultilevel"/>
    <w:tmpl w:val="CA6AD3D4"/>
    <w:lvl w:ilvl="0" w:tplc="4538D1F8">
      <w:start w:val="1"/>
      <w:numFmt w:val="taiwaneseCountingThousand"/>
      <w:lvlText w:val="%1、"/>
      <w:lvlJc w:val="left"/>
      <w:pPr>
        <w:ind w:left="127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125D2525"/>
    <w:multiLevelType w:val="hybridMultilevel"/>
    <w:tmpl w:val="68BA12AE"/>
    <w:lvl w:ilvl="0" w:tplc="C1508D54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16F9070D"/>
    <w:multiLevelType w:val="hybridMultilevel"/>
    <w:tmpl w:val="C694A4A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EB3B11"/>
    <w:multiLevelType w:val="hybridMultilevel"/>
    <w:tmpl w:val="53B0D828"/>
    <w:lvl w:ilvl="0" w:tplc="0EC4B304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D86AFF"/>
    <w:multiLevelType w:val="hybridMultilevel"/>
    <w:tmpl w:val="3FD8C9DC"/>
    <w:lvl w:ilvl="0" w:tplc="CF34961C">
      <w:start w:val="1"/>
      <w:numFmt w:val="taiwaneseCountingThousand"/>
      <w:lvlText w:val="%1、"/>
      <w:lvlJc w:val="left"/>
      <w:pPr>
        <w:ind w:left="1212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 w15:restartNumberingAfterBreak="0">
    <w:nsid w:val="241A2388"/>
    <w:multiLevelType w:val="hybridMultilevel"/>
    <w:tmpl w:val="7F78B0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5278B"/>
    <w:multiLevelType w:val="hybridMultilevel"/>
    <w:tmpl w:val="FB360D46"/>
    <w:lvl w:ilvl="0" w:tplc="E456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926282"/>
    <w:multiLevelType w:val="hybridMultilevel"/>
    <w:tmpl w:val="3FD8C9DC"/>
    <w:lvl w:ilvl="0" w:tplc="CF34961C">
      <w:start w:val="1"/>
      <w:numFmt w:val="taiwaneseCountingThousand"/>
      <w:lvlText w:val="%1、"/>
      <w:lvlJc w:val="left"/>
      <w:pPr>
        <w:ind w:left="1212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4" w15:restartNumberingAfterBreak="0">
    <w:nsid w:val="31792980"/>
    <w:multiLevelType w:val="multilevel"/>
    <w:tmpl w:val="8E5C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5476D0"/>
    <w:multiLevelType w:val="hybridMultilevel"/>
    <w:tmpl w:val="EDB0F920"/>
    <w:lvl w:ilvl="0" w:tplc="1C381A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8986BF7"/>
    <w:multiLevelType w:val="hybridMultilevel"/>
    <w:tmpl w:val="772EB35E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 w15:restartNumberingAfterBreak="0">
    <w:nsid w:val="38EC6CD1"/>
    <w:multiLevelType w:val="hybridMultilevel"/>
    <w:tmpl w:val="44224B8E"/>
    <w:lvl w:ilvl="0" w:tplc="C7A463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64E23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B240E28"/>
    <w:multiLevelType w:val="hybridMultilevel"/>
    <w:tmpl w:val="1B70E99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7237C5"/>
    <w:multiLevelType w:val="hybridMultilevel"/>
    <w:tmpl w:val="977610EE"/>
    <w:lvl w:ilvl="0" w:tplc="4F643C84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D5C3CAB"/>
    <w:multiLevelType w:val="hybridMultilevel"/>
    <w:tmpl w:val="DDF0CCF4"/>
    <w:lvl w:ilvl="0" w:tplc="FD240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5E7F"/>
    <w:multiLevelType w:val="hybridMultilevel"/>
    <w:tmpl w:val="F0A8F9C0"/>
    <w:lvl w:ilvl="0" w:tplc="CFD6E670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2" w15:restartNumberingAfterBreak="0">
    <w:nsid w:val="3FCE0E53"/>
    <w:multiLevelType w:val="hybridMultilevel"/>
    <w:tmpl w:val="5B0C7056"/>
    <w:lvl w:ilvl="0" w:tplc="C1508D54">
      <w:start w:val="1"/>
      <w:numFmt w:val="taiwaneseCountingThousand"/>
      <w:lvlText w:val="%1、"/>
      <w:lvlJc w:val="left"/>
      <w:pPr>
        <w:ind w:left="21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3" w15:restartNumberingAfterBreak="0">
    <w:nsid w:val="46740F0E"/>
    <w:multiLevelType w:val="hybridMultilevel"/>
    <w:tmpl w:val="9196C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E590258"/>
    <w:multiLevelType w:val="hybridMultilevel"/>
    <w:tmpl w:val="42BCB5B2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5" w15:restartNumberingAfterBreak="0">
    <w:nsid w:val="5EE0033C"/>
    <w:multiLevelType w:val="hybridMultilevel"/>
    <w:tmpl w:val="EA9E3A72"/>
    <w:lvl w:ilvl="0" w:tplc="3E3CE5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EA3DBA"/>
    <w:multiLevelType w:val="hybridMultilevel"/>
    <w:tmpl w:val="BBB8FA10"/>
    <w:lvl w:ilvl="0" w:tplc="EC38E062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7" w15:restartNumberingAfterBreak="0">
    <w:nsid w:val="7141207A"/>
    <w:multiLevelType w:val="hybridMultilevel"/>
    <w:tmpl w:val="6DB089CC"/>
    <w:lvl w:ilvl="0" w:tplc="87987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ED1EBA"/>
    <w:multiLevelType w:val="hybridMultilevel"/>
    <w:tmpl w:val="098CB3CE"/>
    <w:lvl w:ilvl="0" w:tplc="73863FA4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2C070D"/>
    <w:multiLevelType w:val="hybridMultilevel"/>
    <w:tmpl w:val="5AD8ADB6"/>
    <w:lvl w:ilvl="0" w:tplc="F7286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763223"/>
    <w:multiLevelType w:val="hybridMultilevel"/>
    <w:tmpl w:val="03B8F65E"/>
    <w:lvl w:ilvl="0" w:tplc="25D4B1F8">
      <w:start w:val="1"/>
      <w:numFmt w:val="taiwaneseCountingThousand"/>
      <w:lvlText w:val="（%1）"/>
      <w:lvlJc w:val="left"/>
      <w:pPr>
        <w:ind w:left="1814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1" w15:restartNumberingAfterBreak="0">
    <w:nsid w:val="7EC06575"/>
    <w:multiLevelType w:val="hybridMultilevel"/>
    <w:tmpl w:val="4AFAB716"/>
    <w:lvl w:ilvl="0" w:tplc="360E17C6">
      <w:start w:val="1"/>
      <w:numFmt w:val="decimal"/>
      <w:lvlText w:val="%1.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4" w:hanging="480"/>
      </w:pPr>
    </w:lvl>
    <w:lvl w:ilvl="2" w:tplc="0409001B" w:tentative="1">
      <w:start w:val="1"/>
      <w:numFmt w:val="lowerRoman"/>
      <w:lvlText w:val="%3."/>
      <w:lvlJc w:val="right"/>
      <w:pPr>
        <w:ind w:left="3254" w:hanging="480"/>
      </w:pPr>
    </w:lvl>
    <w:lvl w:ilvl="3" w:tplc="0409000F" w:tentative="1">
      <w:start w:val="1"/>
      <w:numFmt w:val="decimal"/>
      <w:lvlText w:val="%4."/>
      <w:lvlJc w:val="left"/>
      <w:pPr>
        <w:ind w:left="3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4" w:hanging="480"/>
      </w:pPr>
    </w:lvl>
    <w:lvl w:ilvl="5" w:tplc="0409001B" w:tentative="1">
      <w:start w:val="1"/>
      <w:numFmt w:val="lowerRoman"/>
      <w:lvlText w:val="%6."/>
      <w:lvlJc w:val="right"/>
      <w:pPr>
        <w:ind w:left="4694" w:hanging="480"/>
      </w:pPr>
    </w:lvl>
    <w:lvl w:ilvl="6" w:tplc="0409000F" w:tentative="1">
      <w:start w:val="1"/>
      <w:numFmt w:val="decimal"/>
      <w:lvlText w:val="%7."/>
      <w:lvlJc w:val="left"/>
      <w:pPr>
        <w:ind w:left="51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4" w:hanging="480"/>
      </w:pPr>
    </w:lvl>
    <w:lvl w:ilvl="8" w:tplc="0409001B" w:tentative="1">
      <w:start w:val="1"/>
      <w:numFmt w:val="lowerRoman"/>
      <w:lvlText w:val="%9."/>
      <w:lvlJc w:val="right"/>
      <w:pPr>
        <w:ind w:left="6134" w:hanging="4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0"/>
  </w:num>
  <w:num w:numId="5">
    <w:abstractNumId w:val="29"/>
  </w:num>
  <w:num w:numId="6">
    <w:abstractNumId w:val="7"/>
  </w:num>
  <w:num w:numId="7">
    <w:abstractNumId w:val="30"/>
  </w:num>
  <w:num w:numId="8">
    <w:abstractNumId w:val="31"/>
  </w:num>
  <w:num w:numId="9">
    <w:abstractNumId w:val="6"/>
  </w:num>
  <w:num w:numId="10">
    <w:abstractNumId w:val="25"/>
  </w:num>
  <w:num w:numId="11">
    <w:abstractNumId w:val="18"/>
  </w:num>
  <w:num w:numId="12">
    <w:abstractNumId w:val="17"/>
  </w:num>
  <w:num w:numId="13">
    <w:abstractNumId w:val="15"/>
  </w:num>
  <w:num w:numId="14">
    <w:abstractNumId w:val="28"/>
  </w:num>
  <w:num w:numId="15">
    <w:abstractNumId w:val="10"/>
  </w:num>
  <w:num w:numId="16">
    <w:abstractNumId w:val="20"/>
  </w:num>
  <w:num w:numId="17">
    <w:abstractNumId w:val="11"/>
  </w:num>
  <w:num w:numId="18">
    <w:abstractNumId w:val="1"/>
  </w:num>
  <w:num w:numId="19">
    <w:abstractNumId w:val="3"/>
  </w:num>
  <w:num w:numId="20">
    <w:abstractNumId w:val="14"/>
  </w:num>
  <w:num w:numId="21">
    <w:abstractNumId w:val="23"/>
  </w:num>
  <w:num w:numId="22">
    <w:abstractNumId w:val="9"/>
  </w:num>
  <w:num w:numId="23">
    <w:abstractNumId w:val="13"/>
  </w:num>
  <w:num w:numId="24">
    <w:abstractNumId w:val="27"/>
  </w:num>
  <w:num w:numId="25">
    <w:abstractNumId w:val="19"/>
  </w:num>
  <w:num w:numId="26">
    <w:abstractNumId w:val="16"/>
  </w:num>
  <w:num w:numId="27">
    <w:abstractNumId w:val="24"/>
  </w:num>
  <w:num w:numId="28">
    <w:abstractNumId w:val="5"/>
  </w:num>
  <w:num w:numId="29">
    <w:abstractNumId w:val="22"/>
  </w:num>
  <w:num w:numId="30">
    <w:abstractNumId w:val="4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4"/>
    <w:rsid w:val="00004484"/>
    <w:rsid w:val="00012425"/>
    <w:rsid w:val="00020D33"/>
    <w:rsid w:val="00023C5C"/>
    <w:rsid w:val="00025D31"/>
    <w:rsid w:val="000314B3"/>
    <w:rsid w:val="0003166F"/>
    <w:rsid w:val="000323F8"/>
    <w:rsid w:val="000334EB"/>
    <w:rsid w:val="0004324B"/>
    <w:rsid w:val="00046B64"/>
    <w:rsid w:val="00051EEF"/>
    <w:rsid w:val="00054182"/>
    <w:rsid w:val="00054698"/>
    <w:rsid w:val="00060DB8"/>
    <w:rsid w:val="00062425"/>
    <w:rsid w:val="00064F71"/>
    <w:rsid w:val="00075067"/>
    <w:rsid w:val="00075DEA"/>
    <w:rsid w:val="00084B5B"/>
    <w:rsid w:val="00084EBC"/>
    <w:rsid w:val="0008652D"/>
    <w:rsid w:val="00087827"/>
    <w:rsid w:val="0008798F"/>
    <w:rsid w:val="000929FE"/>
    <w:rsid w:val="00094C17"/>
    <w:rsid w:val="000A0003"/>
    <w:rsid w:val="000A096E"/>
    <w:rsid w:val="000A5995"/>
    <w:rsid w:val="000A7BF3"/>
    <w:rsid w:val="000B119A"/>
    <w:rsid w:val="000B28F4"/>
    <w:rsid w:val="000C4909"/>
    <w:rsid w:val="000C76C7"/>
    <w:rsid w:val="000D0F1D"/>
    <w:rsid w:val="000D1ABE"/>
    <w:rsid w:val="000D1E8A"/>
    <w:rsid w:val="000E25E7"/>
    <w:rsid w:val="000E4E76"/>
    <w:rsid w:val="000E5E16"/>
    <w:rsid w:val="000F035F"/>
    <w:rsid w:val="000F2861"/>
    <w:rsid w:val="000F4DBA"/>
    <w:rsid w:val="00105087"/>
    <w:rsid w:val="001123A0"/>
    <w:rsid w:val="00112E60"/>
    <w:rsid w:val="00114C23"/>
    <w:rsid w:val="00120988"/>
    <w:rsid w:val="00126041"/>
    <w:rsid w:val="00132E14"/>
    <w:rsid w:val="00133E72"/>
    <w:rsid w:val="00136143"/>
    <w:rsid w:val="00147538"/>
    <w:rsid w:val="0015444B"/>
    <w:rsid w:val="00156A42"/>
    <w:rsid w:val="00156FFB"/>
    <w:rsid w:val="00157B86"/>
    <w:rsid w:val="00162652"/>
    <w:rsid w:val="00166139"/>
    <w:rsid w:val="001667A5"/>
    <w:rsid w:val="00176381"/>
    <w:rsid w:val="00191F2F"/>
    <w:rsid w:val="00197EAF"/>
    <w:rsid w:val="001B6188"/>
    <w:rsid w:val="001C5087"/>
    <w:rsid w:val="001C6FD7"/>
    <w:rsid w:val="001E22F7"/>
    <w:rsid w:val="001F46B2"/>
    <w:rsid w:val="001F6074"/>
    <w:rsid w:val="00202D52"/>
    <w:rsid w:val="00202DC1"/>
    <w:rsid w:val="00211C2E"/>
    <w:rsid w:val="00211F5C"/>
    <w:rsid w:val="00212A2C"/>
    <w:rsid w:val="002130B9"/>
    <w:rsid w:val="002141CF"/>
    <w:rsid w:val="00214FC0"/>
    <w:rsid w:val="00220717"/>
    <w:rsid w:val="00224A96"/>
    <w:rsid w:val="00234405"/>
    <w:rsid w:val="00236070"/>
    <w:rsid w:val="00236EC6"/>
    <w:rsid w:val="00240D2D"/>
    <w:rsid w:val="00245690"/>
    <w:rsid w:val="002467E4"/>
    <w:rsid w:val="00246ED2"/>
    <w:rsid w:val="0024789F"/>
    <w:rsid w:val="00252609"/>
    <w:rsid w:val="00253440"/>
    <w:rsid w:val="002629C9"/>
    <w:rsid w:val="00264A46"/>
    <w:rsid w:val="00273549"/>
    <w:rsid w:val="00276BEC"/>
    <w:rsid w:val="00286346"/>
    <w:rsid w:val="00290C11"/>
    <w:rsid w:val="00294B29"/>
    <w:rsid w:val="002A4D0F"/>
    <w:rsid w:val="002B582D"/>
    <w:rsid w:val="002C2CF6"/>
    <w:rsid w:val="002C5F61"/>
    <w:rsid w:val="002D1A41"/>
    <w:rsid w:val="002D6A50"/>
    <w:rsid w:val="002E4BCC"/>
    <w:rsid w:val="002E7345"/>
    <w:rsid w:val="002F1FC1"/>
    <w:rsid w:val="002F4F64"/>
    <w:rsid w:val="002F6882"/>
    <w:rsid w:val="002F76A3"/>
    <w:rsid w:val="003003F3"/>
    <w:rsid w:val="00300654"/>
    <w:rsid w:val="00304FE4"/>
    <w:rsid w:val="003079BF"/>
    <w:rsid w:val="00312752"/>
    <w:rsid w:val="003131EF"/>
    <w:rsid w:val="00313378"/>
    <w:rsid w:val="00322B5F"/>
    <w:rsid w:val="00323528"/>
    <w:rsid w:val="00323D04"/>
    <w:rsid w:val="0032691B"/>
    <w:rsid w:val="00331757"/>
    <w:rsid w:val="00340199"/>
    <w:rsid w:val="003404A9"/>
    <w:rsid w:val="0035218C"/>
    <w:rsid w:val="003569D0"/>
    <w:rsid w:val="00361CDD"/>
    <w:rsid w:val="0036362E"/>
    <w:rsid w:val="00363B86"/>
    <w:rsid w:val="00363D29"/>
    <w:rsid w:val="00370CA4"/>
    <w:rsid w:val="003724E1"/>
    <w:rsid w:val="00373658"/>
    <w:rsid w:val="00373FA5"/>
    <w:rsid w:val="00396F2A"/>
    <w:rsid w:val="003A3123"/>
    <w:rsid w:val="003A3D32"/>
    <w:rsid w:val="003A66BD"/>
    <w:rsid w:val="003A7831"/>
    <w:rsid w:val="003A7BC8"/>
    <w:rsid w:val="003B2457"/>
    <w:rsid w:val="003B525F"/>
    <w:rsid w:val="003B52CE"/>
    <w:rsid w:val="003B536F"/>
    <w:rsid w:val="003B5636"/>
    <w:rsid w:val="003B5E8C"/>
    <w:rsid w:val="003C1A2A"/>
    <w:rsid w:val="003C2671"/>
    <w:rsid w:val="003D1E69"/>
    <w:rsid w:val="003D434C"/>
    <w:rsid w:val="003D6666"/>
    <w:rsid w:val="003D79A3"/>
    <w:rsid w:val="003E7DFF"/>
    <w:rsid w:val="003F59D9"/>
    <w:rsid w:val="003F7D3F"/>
    <w:rsid w:val="00403541"/>
    <w:rsid w:val="00403A31"/>
    <w:rsid w:val="00406CC5"/>
    <w:rsid w:val="004134E6"/>
    <w:rsid w:val="00413F29"/>
    <w:rsid w:val="00416F6F"/>
    <w:rsid w:val="00420258"/>
    <w:rsid w:val="00421AAE"/>
    <w:rsid w:val="004230DD"/>
    <w:rsid w:val="00425341"/>
    <w:rsid w:val="00425756"/>
    <w:rsid w:val="004338C7"/>
    <w:rsid w:val="00443EEC"/>
    <w:rsid w:val="004465DD"/>
    <w:rsid w:val="004523D0"/>
    <w:rsid w:val="004524BD"/>
    <w:rsid w:val="00453D2E"/>
    <w:rsid w:val="00455F1F"/>
    <w:rsid w:val="0046195E"/>
    <w:rsid w:val="00461A7C"/>
    <w:rsid w:val="004642F2"/>
    <w:rsid w:val="00464A75"/>
    <w:rsid w:val="00466659"/>
    <w:rsid w:val="0047116A"/>
    <w:rsid w:val="004713F9"/>
    <w:rsid w:val="00475EBC"/>
    <w:rsid w:val="004849F7"/>
    <w:rsid w:val="00484CA4"/>
    <w:rsid w:val="00490981"/>
    <w:rsid w:val="00492000"/>
    <w:rsid w:val="00497B96"/>
    <w:rsid w:val="004A0B72"/>
    <w:rsid w:val="004B2286"/>
    <w:rsid w:val="004B2AE9"/>
    <w:rsid w:val="004B3F91"/>
    <w:rsid w:val="004B445C"/>
    <w:rsid w:val="004B6C22"/>
    <w:rsid w:val="004D0396"/>
    <w:rsid w:val="004D33FC"/>
    <w:rsid w:val="004D43AD"/>
    <w:rsid w:val="004D6889"/>
    <w:rsid w:val="004E2362"/>
    <w:rsid w:val="004E32F4"/>
    <w:rsid w:val="004E5915"/>
    <w:rsid w:val="004F1189"/>
    <w:rsid w:val="004F1F44"/>
    <w:rsid w:val="004F4A4E"/>
    <w:rsid w:val="004F6488"/>
    <w:rsid w:val="0050077F"/>
    <w:rsid w:val="00503945"/>
    <w:rsid w:val="00503F84"/>
    <w:rsid w:val="00504080"/>
    <w:rsid w:val="00504579"/>
    <w:rsid w:val="00504EF0"/>
    <w:rsid w:val="00507057"/>
    <w:rsid w:val="0050732E"/>
    <w:rsid w:val="00507DE8"/>
    <w:rsid w:val="0051031B"/>
    <w:rsid w:val="00514C69"/>
    <w:rsid w:val="005222B6"/>
    <w:rsid w:val="00525331"/>
    <w:rsid w:val="00532224"/>
    <w:rsid w:val="00535AFB"/>
    <w:rsid w:val="00544703"/>
    <w:rsid w:val="00544B8B"/>
    <w:rsid w:val="00551EF0"/>
    <w:rsid w:val="005557A7"/>
    <w:rsid w:val="0055624A"/>
    <w:rsid w:val="00556D04"/>
    <w:rsid w:val="00556E5B"/>
    <w:rsid w:val="005577D6"/>
    <w:rsid w:val="005601D0"/>
    <w:rsid w:val="005618D2"/>
    <w:rsid w:val="0056277A"/>
    <w:rsid w:val="00563229"/>
    <w:rsid w:val="00576E57"/>
    <w:rsid w:val="005835F8"/>
    <w:rsid w:val="00591A13"/>
    <w:rsid w:val="00591EB5"/>
    <w:rsid w:val="0059405E"/>
    <w:rsid w:val="005A1F7F"/>
    <w:rsid w:val="005B1C2F"/>
    <w:rsid w:val="005B7B4C"/>
    <w:rsid w:val="005C0E7E"/>
    <w:rsid w:val="005C1B37"/>
    <w:rsid w:val="005C2A84"/>
    <w:rsid w:val="005C73A6"/>
    <w:rsid w:val="005D3D33"/>
    <w:rsid w:val="005D5EBA"/>
    <w:rsid w:val="005F0D02"/>
    <w:rsid w:val="005F2C85"/>
    <w:rsid w:val="005F742E"/>
    <w:rsid w:val="0060026F"/>
    <w:rsid w:val="006053E3"/>
    <w:rsid w:val="00607858"/>
    <w:rsid w:val="006117EE"/>
    <w:rsid w:val="00612798"/>
    <w:rsid w:val="006154E0"/>
    <w:rsid w:val="006265DF"/>
    <w:rsid w:val="006466FC"/>
    <w:rsid w:val="00647184"/>
    <w:rsid w:val="006507F5"/>
    <w:rsid w:val="006578D2"/>
    <w:rsid w:val="006603A8"/>
    <w:rsid w:val="00663871"/>
    <w:rsid w:val="00665160"/>
    <w:rsid w:val="0066724F"/>
    <w:rsid w:val="00671F2A"/>
    <w:rsid w:val="00673A65"/>
    <w:rsid w:val="00675F00"/>
    <w:rsid w:val="00675F9A"/>
    <w:rsid w:val="00676047"/>
    <w:rsid w:val="00677CC2"/>
    <w:rsid w:val="006814A2"/>
    <w:rsid w:val="00681ED2"/>
    <w:rsid w:val="0069564D"/>
    <w:rsid w:val="00697299"/>
    <w:rsid w:val="0069748F"/>
    <w:rsid w:val="006A4420"/>
    <w:rsid w:val="006B1055"/>
    <w:rsid w:val="006B6507"/>
    <w:rsid w:val="006C347F"/>
    <w:rsid w:val="006C3DB4"/>
    <w:rsid w:val="006C4B03"/>
    <w:rsid w:val="006D537C"/>
    <w:rsid w:val="006D7744"/>
    <w:rsid w:val="006E1760"/>
    <w:rsid w:val="006E7324"/>
    <w:rsid w:val="006F0C38"/>
    <w:rsid w:val="006F1354"/>
    <w:rsid w:val="006F2EE5"/>
    <w:rsid w:val="006F7FEF"/>
    <w:rsid w:val="00702185"/>
    <w:rsid w:val="00720FF6"/>
    <w:rsid w:val="00723AD2"/>
    <w:rsid w:val="0072769A"/>
    <w:rsid w:val="0073625B"/>
    <w:rsid w:val="00736C99"/>
    <w:rsid w:val="007404FA"/>
    <w:rsid w:val="00742B9A"/>
    <w:rsid w:val="0074784D"/>
    <w:rsid w:val="007558D9"/>
    <w:rsid w:val="00761E8A"/>
    <w:rsid w:val="00761F4C"/>
    <w:rsid w:val="00764966"/>
    <w:rsid w:val="00764D92"/>
    <w:rsid w:val="00773530"/>
    <w:rsid w:val="00785EB0"/>
    <w:rsid w:val="00786B7D"/>
    <w:rsid w:val="00786DC2"/>
    <w:rsid w:val="007903C4"/>
    <w:rsid w:val="007911B4"/>
    <w:rsid w:val="007A55DE"/>
    <w:rsid w:val="007A6FDF"/>
    <w:rsid w:val="007A7844"/>
    <w:rsid w:val="007C28AC"/>
    <w:rsid w:val="007D449C"/>
    <w:rsid w:val="007D586D"/>
    <w:rsid w:val="007E0826"/>
    <w:rsid w:val="007E08F1"/>
    <w:rsid w:val="007E1A46"/>
    <w:rsid w:val="007E2AC3"/>
    <w:rsid w:val="007E66D8"/>
    <w:rsid w:val="007F1AA7"/>
    <w:rsid w:val="007F2382"/>
    <w:rsid w:val="007F3AE3"/>
    <w:rsid w:val="007F5889"/>
    <w:rsid w:val="00802248"/>
    <w:rsid w:val="00803C3A"/>
    <w:rsid w:val="00807160"/>
    <w:rsid w:val="00813332"/>
    <w:rsid w:val="00814B32"/>
    <w:rsid w:val="00817F04"/>
    <w:rsid w:val="00820455"/>
    <w:rsid w:val="00834008"/>
    <w:rsid w:val="00835283"/>
    <w:rsid w:val="00836B25"/>
    <w:rsid w:val="0084024A"/>
    <w:rsid w:val="00850A56"/>
    <w:rsid w:val="00854A20"/>
    <w:rsid w:val="00856423"/>
    <w:rsid w:val="0086041E"/>
    <w:rsid w:val="00860FAC"/>
    <w:rsid w:val="0086228F"/>
    <w:rsid w:val="0087239E"/>
    <w:rsid w:val="008825AE"/>
    <w:rsid w:val="00885B2C"/>
    <w:rsid w:val="00893033"/>
    <w:rsid w:val="00895ED7"/>
    <w:rsid w:val="008A0B5B"/>
    <w:rsid w:val="008A3131"/>
    <w:rsid w:val="008A5EAF"/>
    <w:rsid w:val="008A68A0"/>
    <w:rsid w:val="008A7D20"/>
    <w:rsid w:val="008B0D87"/>
    <w:rsid w:val="008B12F8"/>
    <w:rsid w:val="008B26A5"/>
    <w:rsid w:val="008B2D57"/>
    <w:rsid w:val="008D6634"/>
    <w:rsid w:val="008D6C8F"/>
    <w:rsid w:val="008E1CBE"/>
    <w:rsid w:val="008E5105"/>
    <w:rsid w:val="008E5931"/>
    <w:rsid w:val="008E7656"/>
    <w:rsid w:val="008F43BC"/>
    <w:rsid w:val="00902398"/>
    <w:rsid w:val="00905B66"/>
    <w:rsid w:val="009237D1"/>
    <w:rsid w:val="00924E66"/>
    <w:rsid w:val="0092777E"/>
    <w:rsid w:val="0093331E"/>
    <w:rsid w:val="009342B7"/>
    <w:rsid w:val="00936686"/>
    <w:rsid w:val="009404D0"/>
    <w:rsid w:val="00943D4A"/>
    <w:rsid w:val="00946E2E"/>
    <w:rsid w:val="00962034"/>
    <w:rsid w:val="009664F5"/>
    <w:rsid w:val="0096699C"/>
    <w:rsid w:val="0097040E"/>
    <w:rsid w:val="0098251C"/>
    <w:rsid w:val="00984181"/>
    <w:rsid w:val="0098462D"/>
    <w:rsid w:val="00984E47"/>
    <w:rsid w:val="0099416D"/>
    <w:rsid w:val="009963E1"/>
    <w:rsid w:val="00996F8A"/>
    <w:rsid w:val="009B0954"/>
    <w:rsid w:val="009B2F5C"/>
    <w:rsid w:val="009B354C"/>
    <w:rsid w:val="009C49E3"/>
    <w:rsid w:val="009C4C6D"/>
    <w:rsid w:val="009C79B8"/>
    <w:rsid w:val="009D2438"/>
    <w:rsid w:val="009D4003"/>
    <w:rsid w:val="009D4DC6"/>
    <w:rsid w:val="009D723F"/>
    <w:rsid w:val="009D7C31"/>
    <w:rsid w:val="009D7DEF"/>
    <w:rsid w:val="009E041B"/>
    <w:rsid w:val="009E37C1"/>
    <w:rsid w:val="009E67F4"/>
    <w:rsid w:val="009F55D0"/>
    <w:rsid w:val="00A00261"/>
    <w:rsid w:val="00A17545"/>
    <w:rsid w:val="00A20B8F"/>
    <w:rsid w:val="00A22C8F"/>
    <w:rsid w:val="00A2306F"/>
    <w:rsid w:val="00A2512A"/>
    <w:rsid w:val="00A43657"/>
    <w:rsid w:val="00A44BA7"/>
    <w:rsid w:val="00A45B36"/>
    <w:rsid w:val="00A469D3"/>
    <w:rsid w:val="00A535B7"/>
    <w:rsid w:val="00A65E16"/>
    <w:rsid w:val="00A66204"/>
    <w:rsid w:val="00A743CB"/>
    <w:rsid w:val="00A75203"/>
    <w:rsid w:val="00A770DE"/>
    <w:rsid w:val="00A80EB6"/>
    <w:rsid w:val="00A87629"/>
    <w:rsid w:val="00A87998"/>
    <w:rsid w:val="00A910AF"/>
    <w:rsid w:val="00A93954"/>
    <w:rsid w:val="00A97B5C"/>
    <w:rsid w:val="00AA51FD"/>
    <w:rsid w:val="00AA7344"/>
    <w:rsid w:val="00AB29ED"/>
    <w:rsid w:val="00AB2AA5"/>
    <w:rsid w:val="00AB43A1"/>
    <w:rsid w:val="00AC1A80"/>
    <w:rsid w:val="00AC2587"/>
    <w:rsid w:val="00AC3DF4"/>
    <w:rsid w:val="00AC569A"/>
    <w:rsid w:val="00AC73ED"/>
    <w:rsid w:val="00AD0E86"/>
    <w:rsid w:val="00AD404E"/>
    <w:rsid w:val="00AE001F"/>
    <w:rsid w:val="00AE0137"/>
    <w:rsid w:val="00AE1547"/>
    <w:rsid w:val="00AE4150"/>
    <w:rsid w:val="00B054C5"/>
    <w:rsid w:val="00B059F5"/>
    <w:rsid w:val="00B16C70"/>
    <w:rsid w:val="00B30FE2"/>
    <w:rsid w:val="00B370B6"/>
    <w:rsid w:val="00B403DE"/>
    <w:rsid w:val="00B54222"/>
    <w:rsid w:val="00B55BFF"/>
    <w:rsid w:val="00B6472A"/>
    <w:rsid w:val="00B67AA9"/>
    <w:rsid w:val="00B84FF5"/>
    <w:rsid w:val="00B905AC"/>
    <w:rsid w:val="00B959E7"/>
    <w:rsid w:val="00BA1916"/>
    <w:rsid w:val="00BA2B24"/>
    <w:rsid w:val="00BA5E14"/>
    <w:rsid w:val="00BA6497"/>
    <w:rsid w:val="00BA7D54"/>
    <w:rsid w:val="00BC00D6"/>
    <w:rsid w:val="00BD0BE5"/>
    <w:rsid w:val="00BD4358"/>
    <w:rsid w:val="00BD7EF7"/>
    <w:rsid w:val="00BE28E2"/>
    <w:rsid w:val="00BE3C53"/>
    <w:rsid w:val="00BE6422"/>
    <w:rsid w:val="00BF0465"/>
    <w:rsid w:val="00BF33BB"/>
    <w:rsid w:val="00BF63F0"/>
    <w:rsid w:val="00C04721"/>
    <w:rsid w:val="00C10E8B"/>
    <w:rsid w:val="00C15E8E"/>
    <w:rsid w:val="00C241BB"/>
    <w:rsid w:val="00C257C0"/>
    <w:rsid w:val="00C341C1"/>
    <w:rsid w:val="00C35389"/>
    <w:rsid w:val="00C37050"/>
    <w:rsid w:val="00C4391F"/>
    <w:rsid w:val="00C501BE"/>
    <w:rsid w:val="00C5058D"/>
    <w:rsid w:val="00C52EA2"/>
    <w:rsid w:val="00C54EF0"/>
    <w:rsid w:val="00C56A0C"/>
    <w:rsid w:val="00C61738"/>
    <w:rsid w:val="00C655BE"/>
    <w:rsid w:val="00C669FC"/>
    <w:rsid w:val="00C67D6A"/>
    <w:rsid w:val="00C67EB7"/>
    <w:rsid w:val="00C71702"/>
    <w:rsid w:val="00C74B2D"/>
    <w:rsid w:val="00C75D66"/>
    <w:rsid w:val="00C82395"/>
    <w:rsid w:val="00C825DF"/>
    <w:rsid w:val="00C82BDE"/>
    <w:rsid w:val="00C83EBE"/>
    <w:rsid w:val="00C86B54"/>
    <w:rsid w:val="00C90030"/>
    <w:rsid w:val="00C90D95"/>
    <w:rsid w:val="00C914FA"/>
    <w:rsid w:val="00C91FAB"/>
    <w:rsid w:val="00C938B3"/>
    <w:rsid w:val="00C94F5D"/>
    <w:rsid w:val="00C95F4A"/>
    <w:rsid w:val="00C9790F"/>
    <w:rsid w:val="00CA03DA"/>
    <w:rsid w:val="00CA5997"/>
    <w:rsid w:val="00CB6744"/>
    <w:rsid w:val="00CC1417"/>
    <w:rsid w:val="00CC1B90"/>
    <w:rsid w:val="00CC1DBB"/>
    <w:rsid w:val="00CC5131"/>
    <w:rsid w:val="00CD4DA5"/>
    <w:rsid w:val="00CE1E92"/>
    <w:rsid w:val="00CE2EF7"/>
    <w:rsid w:val="00CE5C43"/>
    <w:rsid w:val="00CE743B"/>
    <w:rsid w:val="00CF1744"/>
    <w:rsid w:val="00CF6519"/>
    <w:rsid w:val="00CF7349"/>
    <w:rsid w:val="00CF775A"/>
    <w:rsid w:val="00D02E5A"/>
    <w:rsid w:val="00D053AD"/>
    <w:rsid w:val="00D06A83"/>
    <w:rsid w:val="00D06C74"/>
    <w:rsid w:val="00D078F1"/>
    <w:rsid w:val="00D236B2"/>
    <w:rsid w:val="00D242B9"/>
    <w:rsid w:val="00D27414"/>
    <w:rsid w:val="00D34E62"/>
    <w:rsid w:val="00D41D3A"/>
    <w:rsid w:val="00D43B2A"/>
    <w:rsid w:val="00D4641E"/>
    <w:rsid w:val="00D47B6C"/>
    <w:rsid w:val="00D51DD4"/>
    <w:rsid w:val="00D61286"/>
    <w:rsid w:val="00D64B59"/>
    <w:rsid w:val="00D702C5"/>
    <w:rsid w:val="00D71E26"/>
    <w:rsid w:val="00D83829"/>
    <w:rsid w:val="00D90BD1"/>
    <w:rsid w:val="00D9121B"/>
    <w:rsid w:val="00DA4441"/>
    <w:rsid w:val="00DA5EF1"/>
    <w:rsid w:val="00DB090F"/>
    <w:rsid w:val="00DB1FF7"/>
    <w:rsid w:val="00DB34AC"/>
    <w:rsid w:val="00DC0E80"/>
    <w:rsid w:val="00DC5D3B"/>
    <w:rsid w:val="00DC6A7E"/>
    <w:rsid w:val="00DD1D02"/>
    <w:rsid w:val="00DE359D"/>
    <w:rsid w:val="00DE46DD"/>
    <w:rsid w:val="00DE7563"/>
    <w:rsid w:val="00DF7061"/>
    <w:rsid w:val="00E01690"/>
    <w:rsid w:val="00E05711"/>
    <w:rsid w:val="00E131DF"/>
    <w:rsid w:val="00E16E75"/>
    <w:rsid w:val="00E16F2A"/>
    <w:rsid w:val="00E173AF"/>
    <w:rsid w:val="00E17749"/>
    <w:rsid w:val="00E2001A"/>
    <w:rsid w:val="00E23BA7"/>
    <w:rsid w:val="00E248F6"/>
    <w:rsid w:val="00E37FA9"/>
    <w:rsid w:val="00E40CAD"/>
    <w:rsid w:val="00E421AD"/>
    <w:rsid w:val="00E66460"/>
    <w:rsid w:val="00E71A05"/>
    <w:rsid w:val="00E71E2C"/>
    <w:rsid w:val="00E72668"/>
    <w:rsid w:val="00E7484C"/>
    <w:rsid w:val="00E75C49"/>
    <w:rsid w:val="00E80639"/>
    <w:rsid w:val="00E80FA9"/>
    <w:rsid w:val="00E86914"/>
    <w:rsid w:val="00E9161D"/>
    <w:rsid w:val="00E94474"/>
    <w:rsid w:val="00EA1374"/>
    <w:rsid w:val="00EA2A70"/>
    <w:rsid w:val="00EA34FB"/>
    <w:rsid w:val="00EA4DD7"/>
    <w:rsid w:val="00EA6535"/>
    <w:rsid w:val="00EB1AED"/>
    <w:rsid w:val="00EB2C80"/>
    <w:rsid w:val="00EB49DE"/>
    <w:rsid w:val="00EB69B1"/>
    <w:rsid w:val="00EC0AED"/>
    <w:rsid w:val="00EC100B"/>
    <w:rsid w:val="00EC12B4"/>
    <w:rsid w:val="00EC34F2"/>
    <w:rsid w:val="00EC5DF7"/>
    <w:rsid w:val="00EE422A"/>
    <w:rsid w:val="00EF4C4B"/>
    <w:rsid w:val="00EF70F9"/>
    <w:rsid w:val="00F01300"/>
    <w:rsid w:val="00F02F21"/>
    <w:rsid w:val="00F07BB5"/>
    <w:rsid w:val="00F10148"/>
    <w:rsid w:val="00F13944"/>
    <w:rsid w:val="00F14998"/>
    <w:rsid w:val="00F15229"/>
    <w:rsid w:val="00F20AFD"/>
    <w:rsid w:val="00F2352D"/>
    <w:rsid w:val="00F272DA"/>
    <w:rsid w:val="00F3372A"/>
    <w:rsid w:val="00F359BD"/>
    <w:rsid w:val="00F42B92"/>
    <w:rsid w:val="00F56E66"/>
    <w:rsid w:val="00F61423"/>
    <w:rsid w:val="00F6296D"/>
    <w:rsid w:val="00F6666C"/>
    <w:rsid w:val="00F71483"/>
    <w:rsid w:val="00F7470E"/>
    <w:rsid w:val="00F75A5E"/>
    <w:rsid w:val="00F75B85"/>
    <w:rsid w:val="00F77CDB"/>
    <w:rsid w:val="00F815FB"/>
    <w:rsid w:val="00F90CCD"/>
    <w:rsid w:val="00F97CA0"/>
    <w:rsid w:val="00FB2EBD"/>
    <w:rsid w:val="00FB485E"/>
    <w:rsid w:val="00FB52DB"/>
    <w:rsid w:val="00FC3155"/>
    <w:rsid w:val="00FC34ED"/>
    <w:rsid w:val="00FC6A6E"/>
    <w:rsid w:val="00FC6C42"/>
    <w:rsid w:val="00FD0106"/>
    <w:rsid w:val="00FD05C4"/>
    <w:rsid w:val="00FD3CCF"/>
    <w:rsid w:val="00FE1B78"/>
    <w:rsid w:val="00FE21DD"/>
    <w:rsid w:val="00FF61C6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CC4AF-E5BD-4910-8A31-963F003E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pPr>
      <w:ind w:left="1600" w:hangingChars="500" w:hanging="1600"/>
      <w:jc w:val="both"/>
    </w:pPr>
    <w:rPr>
      <w:rFonts w:eastAsia="標楷體"/>
      <w:sz w:val="32"/>
      <w:szCs w:val="20"/>
      <w:lang w:val="x-none" w:eastAsia="x-none"/>
    </w:rPr>
  </w:style>
  <w:style w:type="paragraph" w:styleId="2">
    <w:name w:val="Body Text Indent 2"/>
    <w:basedOn w:val="a"/>
    <w:pPr>
      <w:spacing w:line="400" w:lineRule="exact"/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pPr>
      <w:spacing w:line="400" w:lineRule="exact"/>
      <w:ind w:leftChars="200" w:left="960" w:hangingChars="200" w:hanging="480"/>
    </w:pPr>
    <w:rPr>
      <w:rFonts w:ascii="標楷體" w:eastAsia="標楷體"/>
    </w:rPr>
  </w:style>
  <w:style w:type="table" w:styleId="a9">
    <w:name w:val="Table Grid"/>
    <w:basedOn w:val="a1"/>
    <w:uiPriority w:val="39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英題一"/>
    <w:basedOn w:val="a"/>
    <w:rsid w:val="00E23BA7"/>
    <w:pPr>
      <w:autoSpaceDE w:val="0"/>
      <w:autoSpaceDN w:val="0"/>
      <w:adjustRightInd w:val="0"/>
      <w:snapToGrid w:val="0"/>
      <w:spacing w:afterLines="150" w:after="360" w:line="360" w:lineRule="atLeast"/>
      <w:jc w:val="center"/>
    </w:pPr>
    <w:rPr>
      <w:b/>
      <w:kern w:val="0"/>
      <w:sz w:val="40"/>
      <w:szCs w:val="40"/>
    </w:rPr>
  </w:style>
  <w:style w:type="paragraph" w:customStyle="1" w:styleId="Default">
    <w:name w:val="Default"/>
    <w:rsid w:val="00E23BA7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character" w:customStyle="1" w:styleId="a031">
    <w:name w:val="a031"/>
    <w:rsid w:val="00C67D6A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  <w:style w:type="character" w:styleId="ab">
    <w:name w:val="Strong"/>
    <w:uiPriority w:val="22"/>
    <w:qFormat/>
    <w:rsid w:val="00C67D6A"/>
    <w:rPr>
      <w:b/>
      <w:bCs/>
    </w:rPr>
  </w:style>
  <w:style w:type="paragraph" w:styleId="ac">
    <w:name w:val="List Paragraph"/>
    <w:basedOn w:val="a"/>
    <w:uiPriority w:val="99"/>
    <w:qFormat/>
    <w:rsid w:val="00197EAF"/>
    <w:pPr>
      <w:ind w:leftChars="200" w:left="480"/>
    </w:pPr>
  </w:style>
  <w:style w:type="paragraph" w:customStyle="1" w:styleId="1">
    <w:name w:val="清單段落1"/>
    <w:basedOn w:val="a"/>
    <w:rsid w:val="00817F04"/>
    <w:pPr>
      <w:spacing w:afterLines="50" w:line="240" w:lineRule="atLeast"/>
      <w:ind w:leftChars="200" w:left="480" w:rightChars="-150" w:right="-150"/>
    </w:pPr>
  </w:style>
  <w:style w:type="paragraph" w:styleId="ad">
    <w:name w:val="Plain Text"/>
    <w:basedOn w:val="a"/>
    <w:link w:val="ae"/>
    <w:uiPriority w:val="99"/>
    <w:rsid w:val="00D61286"/>
    <w:rPr>
      <w:rFonts w:ascii="細明體" w:eastAsia="細明體" w:hAnsi="Courier New"/>
      <w:szCs w:val="20"/>
      <w:lang w:val="x-none" w:eastAsia="x-none"/>
    </w:rPr>
  </w:style>
  <w:style w:type="character" w:customStyle="1" w:styleId="ae">
    <w:name w:val="純文字 字元"/>
    <w:link w:val="ad"/>
    <w:uiPriority w:val="99"/>
    <w:rsid w:val="00D61286"/>
    <w:rPr>
      <w:rFonts w:ascii="細明體" w:eastAsia="細明體" w:hAnsi="Courier New"/>
      <w:kern w:val="2"/>
      <w:sz w:val="24"/>
      <w:lang w:val="x-none" w:eastAsia="x-none"/>
    </w:rPr>
  </w:style>
  <w:style w:type="character" w:customStyle="1" w:styleId="a8">
    <w:name w:val="本文縮排 字元"/>
    <w:link w:val="a7"/>
    <w:rsid w:val="00D61286"/>
    <w:rPr>
      <w:rFonts w:eastAsia="標楷體"/>
      <w:kern w:val="2"/>
      <w:sz w:val="32"/>
    </w:rPr>
  </w:style>
  <w:style w:type="character" w:customStyle="1" w:styleId="a5">
    <w:name w:val="頁尾 字元"/>
    <w:link w:val="a4"/>
    <w:rsid w:val="00D61286"/>
    <w:rPr>
      <w:kern w:val="2"/>
    </w:rPr>
  </w:style>
  <w:style w:type="character" w:styleId="af">
    <w:name w:val="line number"/>
    <w:basedOn w:val="a0"/>
    <w:rsid w:val="009E67F4"/>
  </w:style>
  <w:style w:type="paragraph" w:styleId="af0">
    <w:name w:val="Balloon Text"/>
    <w:basedOn w:val="a"/>
    <w:link w:val="af1"/>
    <w:rsid w:val="00CA5997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CA59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rsid w:val="00252609"/>
  </w:style>
  <w:style w:type="character" w:customStyle="1" w:styleId="titlelist1">
    <w:name w:val="titlelist1"/>
    <w:rsid w:val="0087239E"/>
    <w:rPr>
      <w:b/>
      <w:bCs/>
      <w:color w:val="000000"/>
      <w:sz w:val="24"/>
      <w:szCs w:val="24"/>
    </w:rPr>
  </w:style>
  <w:style w:type="character" w:customStyle="1" w:styleId="bluetext1">
    <w:name w:val="bluetext1"/>
    <w:rsid w:val="003B5636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sutext1">
    <w:name w:val="sutext1"/>
    <w:rsid w:val="003B5636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paragraph" w:styleId="Web">
    <w:name w:val="Normal (Web)"/>
    <w:basedOn w:val="a"/>
    <w:uiPriority w:val="99"/>
    <w:unhideWhenUsed/>
    <w:rsid w:val="00BA191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f2">
    <w:name w:val="Hyperlink"/>
    <w:uiPriority w:val="99"/>
    <w:unhideWhenUsed/>
    <w:rsid w:val="00BA1916"/>
    <w:rPr>
      <w:color w:val="0000FF"/>
      <w:u w:val="single"/>
    </w:rPr>
  </w:style>
  <w:style w:type="character" w:customStyle="1" w:styleId="st">
    <w:name w:val="st"/>
    <w:rsid w:val="00E248F6"/>
  </w:style>
  <w:style w:type="character" w:customStyle="1" w:styleId="apple-converted-space">
    <w:name w:val="apple-converted-space"/>
    <w:rsid w:val="00DA5EF1"/>
  </w:style>
  <w:style w:type="paragraph" w:styleId="af3">
    <w:name w:val="Note Heading"/>
    <w:basedOn w:val="a"/>
    <w:next w:val="a"/>
    <w:link w:val="af4"/>
    <w:rsid w:val="009404D0"/>
    <w:pPr>
      <w:jc w:val="center"/>
    </w:pPr>
    <w:rPr>
      <w:rFonts w:ascii="標楷體" w:eastAsia="標楷體"/>
      <w:sz w:val="16"/>
      <w:szCs w:val="16"/>
    </w:rPr>
  </w:style>
  <w:style w:type="character" w:customStyle="1" w:styleId="af4">
    <w:name w:val="註釋標題 字元"/>
    <w:link w:val="af3"/>
    <w:rsid w:val="009404D0"/>
    <w:rPr>
      <w:rFonts w:ascii="標楷體" w:eastAsia="標楷體"/>
      <w:kern w:val="2"/>
      <w:sz w:val="16"/>
      <w:szCs w:val="16"/>
    </w:rPr>
  </w:style>
  <w:style w:type="paragraph" w:styleId="af5">
    <w:name w:val="Closing"/>
    <w:basedOn w:val="a"/>
    <w:link w:val="af6"/>
    <w:rsid w:val="009404D0"/>
    <w:pPr>
      <w:ind w:leftChars="1800" w:left="100"/>
    </w:pPr>
    <w:rPr>
      <w:rFonts w:ascii="標楷體" w:eastAsia="標楷體"/>
      <w:sz w:val="16"/>
      <w:szCs w:val="16"/>
    </w:rPr>
  </w:style>
  <w:style w:type="character" w:customStyle="1" w:styleId="af6">
    <w:name w:val="結語 字元"/>
    <w:link w:val="af5"/>
    <w:rsid w:val="009404D0"/>
    <w:rPr>
      <w:rFonts w:ascii="標楷體" w:eastAsia="標楷體"/>
      <w:kern w:val="2"/>
      <w:sz w:val="16"/>
      <w:szCs w:val="16"/>
    </w:rPr>
  </w:style>
  <w:style w:type="paragraph" w:customStyle="1" w:styleId="af7">
    <w:name w:val="附件"/>
    <w:rsid w:val="007A55DE"/>
    <w:pPr>
      <w:ind w:left="1276" w:hanging="1276"/>
    </w:pPr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5B41-1855-4763-BEE8-89C6C065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ndhu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subject/>
  <dc:creator>yuyu</dc:creator>
  <cp:keywords/>
  <cp:lastModifiedBy>user</cp:lastModifiedBy>
  <cp:revision>3</cp:revision>
  <cp:lastPrinted>2023-10-04T09:32:00Z</cp:lastPrinted>
  <dcterms:created xsi:type="dcterms:W3CDTF">2025-01-17T08:13:00Z</dcterms:created>
  <dcterms:modified xsi:type="dcterms:W3CDTF">2025-01-17T08:15:00Z</dcterms:modified>
</cp:coreProperties>
</file>